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90A429" w:rsidR="001E41F3" w:rsidRDefault="001E41F3">
      <w:pPr>
        <w:pStyle w:val="CRCoverPage"/>
        <w:tabs>
          <w:tab w:val="right" w:pos="9639"/>
        </w:tabs>
        <w:spacing w:after="0"/>
        <w:rPr>
          <w:b/>
          <w:i/>
          <w:noProof/>
          <w:sz w:val="28"/>
        </w:rPr>
      </w:pPr>
      <w:r>
        <w:rPr>
          <w:b/>
          <w:noProof/>
          <w:sz w:val="24"/>
        </w:rPr>
        <w:t>3GPP TSG-</w:t>
      </w:r>
      <w:r w:rsidR="00DD151B">
        <w:fldChar w:fldCharType="begin"/>
      </w:r>
      <w:r w:rsidR="00DD151B">
        <w:instrText xml:space="preserve"> DOCPROPERTY  TSG/WGRef  \* MERGEFORMAT </w:instrText>
      </w:r>
      <w:r w:rsidR="00DD151B">
        <w:fldChar w:fldCharType="separate"/>
      </w:r>
      <w:r w:rsidR="003609EF">
        <w:rPr>
          <w:b/>
          <w:noProof/>
          <w:sz w:val="24"/>
        </w:rPr>
        <w:t>WG</w:t>
      </w:r>
      <w:r w:rsidR="00807DCB">
        <w:rPr>
          <w:b/>
          <w:noProof/>
          <w:sz w:val="24"/>
        </w:rPr>
        <w:t xml:space="preserve"> SA2</w:t>
      </w:r>
      <w:r w:rsidR="00DD151B">
        <w:rPr>
          <w:b/>
          <w:noProof/>
          <w:sz w:val="24"/>
        </w:rPr>
        <w:fldChar w:fldCharType="end"/>
      </w:r>
      <w:r w:rsidR="00C66BA2">
        <w:rPr>
          <w:b/>
          <w:noProof/>
          <w:sz w:val="24"/>
        </w:rPr>
        <w:t xml:space="preserve"> </w:t>
      </w:r>
      <w:r>
        <w:rPr>
          <w:b/>
          <w:noProof/>
          <w:sz w:val="24"/>
        </w:rPr>
        <w:t>Meeting #</w:t>
      </w:r>
      <w:r w:rsidR="00DD151B">
        <w:fldChar w:fldCharType="begin"/>
      </w:r>
      <w:r w:rsidR="00DD151B">
        <w:instrText xml:space="preserve"> DOCPROPERTY  MtgSeq  \* MERGEFORMAT </w:instrText>
      </w:r>
      <w:r w:rsidR="00DD151B">
        <w:fldChar w:fldCharType="separate"/>
      </w:r>
      <w:r w:rsidR="00EB09B7" w:rsidRPr="00EB09B7">
        <w:rPr>
          <w:b/>
          <w:noProof/>
          <w:sz w:val="24"/>
        </w:rPr>
        <w:t xml:space="preserve"> </w:t>
      </w:r>
      <w:r w:rsidR="00807DCB">
        <w:rPr>
          <w:b/>
          <w:noProof/>
          <w:sz w:val="24"/>
        </w:rPr>
        <w:t>15</w:t>
      </w:r>
      <w:r w:rsidR="00A6052C">
        <w:rPr>
          <w:b/>
          <w:noProof/>
          <w:sz w:val="24"/>
        </w:rPr>
        <w:t>4</w:t>
      </w:r>
      <w:r w:rsidR="00DD151B">
        <w:rPr>
          <w:b/>
          <w:noProof/>
          <w:sz w:val="24"/>
        </w:rPr>
        <w:fldChar w:fldCharType="end"/>
      </w:r>
      <w:r w:rsidR="00E92E27">
        <w:rPr>
          <w:b/>
          <w:noProof/>
          <w:sz w:val="24"/>
        </w:rPr>
        <w:t>-AH-e</w:t>
      </w:r>
      <w:r>
        <w:rPr>
          <w:b/>
          <w:i/>
          <w:noProof/>
          <w:sz w:val="28"/>
        </w:rPr>
        <w:tab/>
      </w:r>
      <w:r w:rsidR="00C1581A">
        <w:rPr>
          <w:b/>
          <w:i/>
          <w:noProof/>
          <w:sz w:val="28"/>
        </w:rPr>
        <w:t>S2-</w:t>
      </w:r>
      <w:del w:id="0" w:author="Qulacomm- rev1" w:date="2023-01-17T23:35:00Z">
        <w:r w:rsidR="00C1581A" w:rsidDel="00356D97">
          <w:rPr>
            <w:b/>
            <w:i/>
            <w:noProof/>
            <w:sz w:val="28"/>
          </w:rPr>
          <w:delText>2</w:delText>
        </w:r>
        <w:r w:rsidR="00BE2584" w:rsidDel="00356D97">
          <w:rPr>
            <w:b/>
            <w:i/>
            <w:noProof/>
            <w:sz w:val="28"/>
          </w:rPr>
          <w:delText>30</w:delText>
        </w:r>
        <w:r w:rsidR="00EC59A9" w:rsidDel="00356D97">
          <w:rPr>
            <w:b/>
            <w:i/>
            <w:noProof/>
            <w:sz w:val="28"/>
          </w:rPr>
          <w:delText>1161</w:delText>
        </w:r>
        <w:r w:rsidR="001F55E2" w:rsidDel="00356D97">
          <w:rPr>
            <w:b/>
            <w:i/>
            <w:noProof/>
            <w:sz w:val="28"/>
          </w:rPr>
          <w:delText>r01</w:delText>
        </w:r>
      </w:del>
      <w:ins w:id="1" w:author="Qulacomm- rev1" w:date="2023-01-17T23:35:00Z">
        <w:r w:rsidR="00356D97">
          <w:rPr>
            <w:b/>
            <w:i/>
            <w:noProof/>
            <w:sz w:val="28"/>
          </w:rPr>
          <w:t>2301161r0</w:t>
        </w:r>
      </w:ins>
      <w:ins w:id="2" w:author="Nord, Lars" w:date="2023-01-18T08:50:00Z">
        <w:del w:id="3" w:author="Qulacomm- rev1" w:date="2023-01-18T09:58:00Z">
          <w:r w:rsidR="00DB686B" w:rsidDel="00E418BD">
            <w:rPr>
              <w:b/>
              <w:i/>
              <w:noProof/>
              <w:sz w:val="28"/>
            </w:rPr>
            <w:delText>4</w:delText>
          </w:r>
        </w:del>
      </w:ins>
      <w:ins w:id="4" w:author="Qulacomm- rev1" w:date="2023-01-18T09:58:00Z">
        <w:r w:rsidR="00E418BD">
          <w:rPr>
            <w:b/>
            <w:i/>
            <w:noProof/>
            <w:sz w:val="28"/>
          </w:rPr>
          <w:t>7</w:t>
        </w:r>
      </w:ins>
    </w:p>
    <w:p w14:paraId="7CB45193" w14:textId="7037C0CF" w:rsidR="001E41F3" w:rsidRDefault="00DD151B"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BE2584">
        <w:rPr>
          <w:b/>
          <w:noProof/>
          <w:sz w:val="24"/>
        </w:rPr>
        <w:t>E-meeting</w:t>
      </w:r>
      <w:r>
        <w:rPr>
          <w:b/>
          <w:noProof/>
          <w:sz w:val="24"/>
        </w:rPr>
        <w:fldChar w:fldCharType="end"/>
      </w:r>
      <w:r>
        <w:rPr>
          <w:b/>
          <w:noProof/>
          <w:sz w:val="24"/>
        </w:rPr>
        <w:fldChar w:fldCharType="end"/>
      </w:r>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DD151B"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CB5719">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DD151B"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w:t>
            </w:r>
            <w:r w:rsidR="004F6292">
              <w:rPr>
                <w:b/>
                <w:noProof/>
                <w:sz w:val="28"/>
              </w:rPr>
              <w:t>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DD151B">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DD151B" w:rsidP="006221EE">
            <w:pPr>
              <w:pStyle w:val="CRCoverPage"/>
              <w:spacing w:after="0"/>
              <w:ind w:left="100"/>
              <w:rPr>
                <w:noProof/>
              </w:rPr>
            </w:pPr>
            <w:r>
              <w:fldChar w:fldCharType="begin"/>
            </w:r>
            <w:r>
              <w:instrText xml:space="preserve"> DOCPROPERTY  CrTitle  \* MERGEFORMAT </w:instrText>
            </w:r>
            <w:r>
              <w:fldChar w:fldCharType="separate"/>
            </w:r>
            <w:r w:rsidR="00B648BB">
              <w:rPr>
                <w:noProof/>
              </w:rPr>
              <w:t>MT-LR procedure</w:t>
            </w:r>
            <w:r w:rsidR="006B0E2E">
              <w:rPr>
                <w:noProof/>
              </w:rPr>
              <w:t xml:space="preserve"> for </w:t>
            </w:r>
            <w:r w:rsidR="00B648BB">
              <w:rPr>
                <w:noProof/>
              </w:rPr>
              <w:t>when a MBSR is involved in the location of a UE.</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0DF550" w:rsidR="001E41F3" w:rsidRDefault="00DD151B"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971FC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DD151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DD151B">
            <w:pPr>
              <w:pStyle w:val="CRCoverPage"/>
              <w:spacing w:after="0"/>
              <w:ind w:left="100"/>
              <w:rPr>
                <w:noProof/>
              </w:rPr>
            </w:pPr>
            <w:r>
              <w:fldChar w:fldCharType="begin"/>
            </w:r>
            <w:r>
              <w:instrText xml:space="preserve"> DOCPROPERTY  RelatedWis  \* MERGEFORMAT </w:instrText>
            </w:r>
            <w:r>
              <w:fldChar w:fldCharType="separate"/>
            </w:r>
            <w:r w:rsidR="00CB5719">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EAC31" w:rsidR="001E41F3" w:rsidRDefault="00DD151B">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A6052C">
              <w:rPr>
                <w:noProof/>
              </w:rPr>
              <w:t>1</w:t>
            </w:r>
            <w:r w:rsidR="002B1D9A">
              <w:rPr>
                <w:noProof/>
              </w:rPr>
              <w:t>-</w:t>
            </w:r>
            <w:del w:id="6" w:author="Qulacomm- rev1" w:date="2023-01-18T09:58:00Z">
              <w:r w:rsidR="00A6052C" w:rsidDel="00E418BD">
                <w:rPr>
                  <w:noProof/>
                </w:rPr>
                <w:delText>0</w:delText>
              </w:r>
              <w:r w:rsidR="00870AD3" w:rsidDel="00E418BD">
                <w:rPr>
                  <w:noProof/>
                </w:rPr>
                <w:delText>9</w:delText>
              </w:r>
            </w:del>
            <w:r>
              <w:rPr>
                <w:noProof/>
              </w:rPr>
              <w:fldChar w:fldCharType="end"/>
            </w:r>
            <w:ins w:id="7" w:author="Qulacomm- rev1" w:date="2023-01-18T09:58:00Z">
              <w:r w:rsidR="00E418BD">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DD151B"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DD151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8" w:name="_Hlk124175592"/>
            <w:r w:rsidR="00F81A36">
              <w:rPr>
                <w:noProof/>
              </w:rPr>
              <w:t xml:space="preserve">MT-LR when a MBSR is involved in the location of </w:t>
            </w:r>
            <w:r w:rsidR="00FF10CA">
              <w:rPr>
                <w:noProof/>
              </w:rPr>
              <w:t>a UE.</w:t>
            </w:r>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EF8AC" w:rsidR="001E41F3" w:rsidRDefault="00AA09C5">
            <w:pPr>
              <w:pStyle w:val="CRCoverPage"/>
              <w:spacing w:after="0"/>
              <w:ind w:left="100"/>
              <w:rPr>
                <w:noProof/>
              </w:rPr>
            </w:pPr>
            <w:r w:rsidRPr="00AA09C5">
              <w:rPr>
                <w:noProof/>
              </w:rPr>
              <w:t>4.3.8</w:t>
            </w:r>
            <w:r>
              <w:rPr>
                <w:noProof/>
              </w:rPr>
              <w:t xml:space="preserve">, </w:t>
            </w:r>
            <w:r w:rsidR="003C359B">
              <w:rPr>
                <w:noProof/>
              </w:rPr>
              <w:t xml:space="preserve">5.1, </w:t>
            </w:r>
            <w:r w:rsidR="001F55E2" w:rsidRPr="001F55E2">
              <w:rPr>
                <w:noProof/>
              </w:rPr>
              <w:t>5.9.3</w:t>
            </w:r>
            <w:r w:rsidR="001F55E2">
              <w:rPr>
                <w:noProof/>
              </w:rPr>
              <w:t xml:space="preserve">, </w:t>
            </w:r>
            <w:r w:rsidR="00193D78">
              <w:rPr>
                <w:noProof/>
              </w:rPr>
              <w:t xml:space="preserve">New </w:t>
            </w:r>
            <w:r w:rsidR="00F81A36">
              <w:rPr>
                <w:noProof/>
              </w:rPr>
              <w:t>6.1</w:t>
            </w:r>
            <w:r w:rsidR="001110F6">
              <w:rPr>
                <w:noProof/>
              </w:rPr>
              <w:t>.x</w:t>
            </w:r>
            <w:r>
              <w:rPr>
                <w:noProof/>
              </w:rPr>
              <w:t xml:space="preserve">, </w:t>
            </w:r>
            <w:r w:rsidRPr="00AA09C5">
              <w:rPr>
                <w:noProof/>
              </w:rPr>
              <w:t>8.3.2.2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FIRST CHANGE *****</w:t>
      </w:r>
    </w:p>
    <w:p w14:paraId="038A9712" w14:textId="77777777" w:rsidR="004576D9" w:rsidRPr="001216A7" w:rsidRDefault="004576D9" w:rsidP="004576D9">
      <w:pPr>
        <w:pStyle w:val="Heading3"/>
      </w:pPr>
      <w:bookmarkStart w:id="9" w:name="_Toc122418079"/>
      <w:bookmarkStart w:id="10" w:name="_Toc58920605"/>
      <w:bookmarkStart w:id="11" w:name="_Toc122418097"/>
      <w:r w:rsidRPr="001216A7">
        <w:t>4.3.8</w:t>
      </w:r>
      <w:r w:rsidRPr="001216A7">
        <w:tab/>
        <w:t>Location Management Function, LMF</w:t>
      </w:r>
      <w:bookmarkEnd w:id="9"/>
    </w:p>
    <w:p w14:paraId="76D252B2" w14:textId="77777777" w:rsidR="004576D9" w:rsidRPr="001216A7" w:rsidRDefault="004576D9" w:rsidP="004576D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7DBB699A" w14:textId="77777777" w:rsidR="004576D9" w:rsidRDefault="004576D9" w:rsidP="004576D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19CF2B5D" w14:textId="77777777" w:rsidR="004576D9" w:rsidRDefault="004576D9" w:rsidP="004576D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BBF5059" w14:textId="77777777" w:rsidR="004576D9" w:rsidRPr="001216A7" w:rsidRDefault="004576D9" w:rsidP="004576D9">
      <w:pPr>
        <w:rPr>
          <w:lang w:eastAsia="ja-JP"/>
        </w:rPr>
      </w:pPr>
      <w:r w:rsidRPr="001216A7">
        <w:rPr>
          <w:lang w:eastAsia="ja-JP"/>
        </w:rPr>
        <w:t>Additional functions which may be performed by an LMF to support location services include the following.</w:t>
      </w:r>
    </w:p>
    <w:p w14:paraId="357A3DB3" w14:textId="77777777" w:rsidR="004576D9" w:rsidRPr="001216A7" w:rsidRDefault="004576D9" w:rsidP="004576D9">
      <w:pPr>
        <w:pStyle w:val="B1"/>
      </w:pPr>
      <w:r w:rsidRPr="001216A7">
        <w:t>-</w:t>
      </w:r>
      <w:r w:rsidRPr="001216A7">
        <w:tab/>
        <w:t>Support a request for a single location received from a serving AMF for a target UE.</w:t>
      </w:r>
    </w:p>
    <w:p w14:paraId="2D9DCDED" w14:textId="77777777" w:rsidR="004576D9" w:rsidRPr="001216A7" w:rsidRDefault="004576D9" w:rsidP="004576D9">
      <w:pPr>
        <w:pStyle w:val="B1"/>
      </w:pPr>
      <w:r w:rsidRPr="001216A7">
        <w:t>-</w:t>
      </w:r>
      <w:r w:rsidRPr="001216A7">
        <w:tab/>
        <w:t>Support a request for periodic or triggered location received from a serving AMF for a target UE.</w:t>
      </w:r>
    </w:p>
    <w:p w14:paraId="19F1C508" w14:textId="77777777" w:rsidR="004576D9" w:rsidRPr="001216A7" w:rsidRDefault="004576D9" w:rsidP="004576D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B2085C4" w14:textId="77777777" w:rsidR="004576D9" w:rsidRPr="001216A7" w:rsidRDefault="004576D9" w:rsidP="004576D9">
      <w:pPr>
        <w:pStyle w:val="B1"/>
      </w:pPr>
      <w:r w:rsidRPr="001216A7">
        <w:t>-</w:t>
      </w:r>
      <w:r w:rsidRPr="001216A7">
        <w:tab/>
        <w:t>Report UE location estimates directly to a GMLC for periodic or triggered location of a target UE.</w:t>
      </w:r>
    </w:p>
    <w:p w14:paraId="59B8A371" w14:textId="77777777" w:rsidR="004576D9" w:rsidRPr="001216A7" w:rsidRDefault="004576D9" w:rsidP="004576D9">
      <w:pPr>
        <w:pStyle w:val="B1"/>
      </w:pPr>
      <w:r w:rsidRPr="001216A7">
        <w:t>-</w:t>
      </w:r>
      <w:r w:rsidRPr="001216A7">
        <w:tab/>
        <w:t>Support cancelation of periodic or triggered location for a target UE.</w:t>
      </w:r>
    </w:p>
    <w:p w14:paraId="1B630DFB" w14:textId="77777777" w:rsidR="004576D9" w:rsidRDefault="004576D9" w:rsidP="004576D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21C0730" w14:textId="77777777" w:rsidR="004576D9" w:rsidRDefault="004576D9" w:rsidP="004576D9">
      <w:pPr>
        <w:pStyle w:val="B1"/>
      </w:pPr>
      <w:r>
        <w:t>-</w:t>
      </w:r>
      <w:r>
        <w:tab/>
        <w:t>Support change of a serving LMF for periodic or triggered location reporting for a target UE.</w:t>
      </w:r>
    </w:p>
    <w:p w14:paraId="484C8E55" w14:textId="77777777" w:rsidR="004576D9" w:rsidRDefault="004576D9" w:rsidP="004576D9">
      <w:pPr>
        <w:pStyle w:val="B1"/>
      </w:pPr>
      <w:r>
        <w:t>-</w:t>
      </w:r>
      <w:r>
        <w:tab/>
        <w:t>Support of receiving stored UE Positioning Capability from AMF and support of providing updated UE Positioning Capability to AMF.</w:t>
      </w:r>
    </w:p>
    <w:p w14:paraId="3BFD412D" w14:textId="77777777" w:rsidR="004576D9" w:rsidRDefault="004576D9" w:rsidP="004576D9">
      <w:pPr>
        <w:pStyle w:val="B1"/>
      </w:pPr>
      <w:r>
        <w:t>-</w:t>
      </w:r>
      <w:r>
        <w:tab/>
        <w:t>Map the UE location to a geographical area where the PLMN is or is not allowed to operate based on the request from AMF.</w:t>
      </w:r>
    </w:p>
    <w:p w14:paraId="7DBA1D35" w14:textId="77777777" w:rsidR="004576D9" w:rsidRDefault="004576D9" w:rsidP="004576D9">
      <w:pPr>
        <w:pStyle w:val="B1"/>
      </w:pPr>
      <w:r>
        <w:t>-</w:t>
      </w:r>
      <w:r>
        <w:tab/>
        <w:t>Support determination of a UE location at a scheduled location time.</w:t>
      </w:r>
    </w:p>
    <w:p w14:paraId="67FF6D7E" w14:textId="77777777" w:rsidR="004576D9" w:rsidRDefault="004576D9" w:rsidP="004576D9">
      <w:pPr>
        <w:pStyle w:val="B1"/>
      </w:pPr>
      <w:r>
        <w:t>-</w:t>
      </w:r>
      <w:r>
        <w:tab/>
        <w:t>Determine whether to use user plane or control plane for positioning.</w:t>
      </w:r>
    </w:p>
    <w:p w14:paraId="4D1862B3" w14:textId="77777777" w:rsidR="004576D9" w:rsidRDefault="004576D9" w:rsidP="004576D9">
      <w:pPr>
        <w:pStyle w:val="B1"/>
      </w:pPr>
      <w:r>
        <w:t>-</w:t>
      </w:r>
      <w:r>
        <w:tab/>
        <w:t>Support handling of 5GC-MT-LR, 5GC-NI-LR, 5GC-MO-LR and deferred 5GC-MT-LR for periodic or triggered location over a user plane connection between UE and LMF.</w:t>
      </w:r>
    </w:p>
    <w:p w14:paraId="3B8F4465" w14:textId="77777777" w:rsidR="004576D9" w:rsidRDefault="004576D9" w:rsidP="004576D9">
      <w:pPr>
        <w:pStyle w:val="EditorsNote"/>
      </w:pPr>
      <w:r>
        <w:t>Editor's note:</w:t>
      </w:r>
      <w:r>
        <w:tab/>
        <w:t>LMF functionality of user plan connection handling will be updated according to the protocol stack decision made by CT WG1 and SA WG3 groups.</w:t>
      </w:r>
    </w:p>
    <w:p w14:paraId="023FA898" w14:textId="77777777" w:rsidR="004576D9" w:rsidRDefault="004576D9" w:rsidP="004576D9">
      <w:pPr>
        <w:pStyle w:val="B1"/>
      </w:pPr>
      <w:r>
        <w:t>-</w:t>
      </w:r>
      <w:r>
        <w:tab/>
        <w:t>Support collection of GNSS assistance data from AFs.</w:t>
      </w:r>
    </w:p>
    <w:p w14:paraId="5F3370C9" w14:textId="77777777" w:rsidR="004576D9" w:rsidRDefault="004576D9" w:rsidP="004576D9">
      <w:pPr>
        <w:pStyle w:val="NO"/>
      </w:pPr>
      <w:r>
        <w:lastRenderedPageBreak/>
        <w:t>NOTE 2:</w:t>
      </w:r>
      <w:r>
        <w:tab/>
        <w:t>Country, area within a country, or an international area can be supported as different types of geographical area.</w:t>
      </w:r>
    </w:p>
    <w:p w14:paraId="537AB73F" w14:textId="77777777" w:rsidR="004576D9" w:rsidRDefault="004576D9" w:rsidP="004576D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5D4CFC5" w14:textId="77777777" w:rsidR="004576D9" w:rsidRDefault="004576D9" w:rsidP="004576D9">
      <w:pPr>
        <w:pStyle w:val="B1"/>
        <w:rPr>
          <w:ins w:id="12" w:author="catt-v1" w:date="2023-01-09T16:36:00Z"/>
        </w:rPr>
      </w:pPr>
      <w:ins w:id="13" w:author="catt-v1" w:date="2023-01-09T16:36:00Z">
        <w:r>
          <w:t>-</w:t>
        </w:r>
        <w:r>
          <w:tab/>
          <w:t xml:space="preserve">Determine </w:t>
        </w:r>
        <w:r>
          <w:rPr>
            <w:rFonts w:hint="eastAsia"/>
            <w:lang w:eastAsia="zh-CN"/>
          </w:rPr>
          <w:t xml:space="preserve">UE location for a UE connecting to </w:t>
        </w:r>
      </w:ins>
      <w:ins w:id="14" w:author="catt-v1" w:date="2023-01-09T16:37:00Z">
        <w:r>
          <w:rPr>
            <w:rFonts w:hint="eastAsia"/>
            <w:lang w:eastAsia="zh-CN"/>
          </w:rPr>
          <w:t xml:space="preserve">a </w:t>
        </w:r>
      </w:ins>
      <w:ins w:id="15" w:author="catt-v1" w:date="2023-01-09T16:36:00Z">
        <w:r>
          <w:rPr>
            <w:rFonts w:hint="eastAsia"/>
            <w:lang w:eastAsia="zh-CN"/>
          </w:rPr>
          <w:t>MBSR based on</w:t>
        </w:r>
      </w:ins>
      <w:ins w:id="16" w:author="catt-v1" w:date="2023-01-09T16:37:00Z">
        <w:r>
          <w:rPr>
            <w:rFonts w:hint="eastAsia"/>
            <w:lang w:eastAsia="zh-CN"/>
          </w:rPr>
          <w:t xml:space="preserve"> location and velocity of the MBSR </w:t>
        </w:r>
      </w:ins>
      <w:ins w:id="17" w:author="catt-v1" w:date="2023-01-09T16:38:00Z">
        <w:r>
          <w:rPr>
            <w:rFonts w:hint="eastAsia"/>
            <w:lang w:eastAsia="zh-CN"/>
          </w:rPr>
          <w:t>and the timing of the location estimations for the target UE and MBSR</w:t>
        </w:r>
      </w:ins>
      <w:ins w:id="18" w:author="catt-v1" w:date="2023-01-09T16:36:00Z">
        <w:r>
          <w:t>.</w:t>
        </w:r>
      </w:ins>
    </w:p>
    <w:p w14:paraId="107742F6" w14:textId="77777777" w:rsidR="004576D9" w:rsidRPr="001C1A70" w:rsidRDefault="004576D9" w:rsidP="004576D9"/>
    <w:p w14:paraId="7C9EC1A1" w14:textId="646482E3" w:rsidR="004576D9" w:rsidRPr="004576D9" w:rsidRDefault="004576D9" w:rsidP="004576D9">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03AF41D9" w14:textId="77777777" w:rsidR="004576D9" w:rsidRDefault="004576D9" w:rsidP="00701F60">
      <w:pPr>
        <w:pStyle w:val="Heading2"/>
        <w:rPr>
          <w:rFonts w:eastAsia="SimSun"/>
          <w:lang w:eastAsia="zh-CN"/>
        </w:rPr>
      </w:pPr>
    </w:p>
    <w:p w14:paraId="5B37CBC2" w14:textId="71772ABB" w:rsidR="00701F60" w:rsidRPr="001C1A70" w:rsidRDefault="00701F60" w:rsidP="00701F60">
      <w:pPr>
        <w:pStyle w:val="Heading2"/>
        <w:rPr>
          <w:lang w:eastAsia="ko-KR"/>
        </w:rPr>
      </w:pPr>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10"/>
      <w:bookmarkEnd w:id="11"/>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 xml:space="preserve">LMF reselection is a functionality supported by </w:t>
      </w:r>
      <w:proofErr w:type="gramStart"/>
      <w:r w:rsidRPr="001C1A70">
        <w:rPr>
          <w:lang w:eastAsia="zh-CN"/>
        </w:rPr>
        <w:t>AMF</w:t>
      </w:r>
      <w:proofErr w:type="gramEnd"/>
      <w:r w:rsidRPr="001C1A70">
        <w:rPr>
          <w:lang w:eastAsia="zh-CN"/>
        </w:rPr>
        <w:t xml:space="preserve">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w:t>
      </w:r>
      <w:proofErr w:type="gramStart"/>
      <w:r w:rsidRPr="001C1A70">
        <w:t>i.e.</w:t>
      </w:r>
      <w:proofErr w:type="gramEnd"/>
      <w:r w:rsidRPr="001C1A70">
        <w:t xml:space="preserv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 xml:space="preserve">Location methods may differ depending on the Access Type, </w:t>
      </w:r>
      <w:proofErr w:type="gramStart"/>
      <w:r w:rsidRPr="001C1A70">
        <w:t>e.g.</w:t>
      </w:r>
      <w:proofErr w:type="gramEnd"/>
      <w:r w:rsidRPr="001C1A70">
        <w:t xml:space="preserve">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RAT type (</w:t>
      </w:r>
      <w:proofErr w:type="gramStart"/>
      <w:r w:rsidRPr="001C1A70">
        <w:t>e.g.</w:t>
      </w:r>
      <w:proofErr w:type="gramEnd"/>
      <w:r w:rsidRPr="001C1A70">
        <w:t xml:space="preserve">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 xml:space="preserve">Network slicing information, </w:t>
      </w:r>
      <w:proofErr w:type="gramStart"/>
      <w:r w:rsidRPr="001C1A70">
        <w:t>e.g.</w:t>
      </w:r>
      <w:proofErr w:type="gramEnd"/>
      <w:r w:rsidRPr="001C1A70">
        <w:t xml:space="preserve">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19" w:author="Nord, Lars" w:date="2023-01-09T19:06:00Z"/>
        </w:rPr>
      </w:pPr>
      <w:r w:rsidRPr="001C1A70">
        <w:lastRenderedPageBreak/>
        <w:t>-</w:t>
      </w:r>
      <w:r w:rsidRPr="001C1A70">
        <w:tab/>
        <w:t>Supported GAD shapes.</w:t>
      </w:r>
    </w:p>
    <w:p w14:paraId="1B1EE136" w14:textId="0E1542C0" w:rsidR="00A01EC7" w:rsidRPr="001C1A70" w:rsidRDefault="00A01EC7" w:rsidP="00701F60">
      <w:pPr>
        <w:pStyle w:val="B1"/>
      </w:pPr>
      <w:ins w:id="20" w:author="Nord, Lars" w:date="2023-01-09T19:06:00Z">
        <w:r w:rsidRPr="001C1A70">
          <w:t>-</w:t>
        </w:r>
        <w:r w:rsidRPr="001C1A70">
          <w:tab/>
        </w:r>
      </w:ins>
      <w:ins w:id="21"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 xml:space="preserve">When the GMLC receives a MT location request from LCS client/AF, GMLC determines the LMF ID based on the LCS data for an LCS Client/AF. In case </w:t>
      </w:r>
      <w:proofErr w:type="gramStart"/>
      <w:r w:rsidRPr="001C1A70">
        <w:rPr>
          <w:rFonts w:eastAsia="SimSun"/>
          <w:lang w:eastAsia="zh-CN"/>
        </w:rPr>
        <w:t>an</w:t>
      </w:r>
      <w:proofErr w:type="gramEnd"/>
      <w:r w:rsidRPr="001C1A70">
        <w:rPr>
          <w:rFonts w:eastAsia="SimSun"/>
          <w:lang w:eastAsia="zh-CN"/>
        </w:rPr>
        <w:t xml:space="preserve">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4E22EE1C" w:rsidR="00701F60" w:rsidRDefault="00701F60" w:rsidP="00701F60">
      <w:pPr>
        <w:rPr>
          <w:rFonts w:eastAsia="SimSun"/>
          <w:lang w:eastAsia="zh-CN"/>
        </w:rPr>
      </w:pPr>
      <w:r w:rsidRPr="001C1A70">
        <w:rPr>
          <w:rFonts w:eastAsia="SimSun"/>
          <w:lang w:eastAsia="zh-CN"/>
        </w:rPr>
        <w:t xml:space="preserve">AMF may be configured locally a mapping table of UE identity </w:t>
      </w:r>
      <w:proofErr w:type="gramStart"/>
      <w:r w:rsidRPr="001C1A70">
        <w:rPr>
          <w:rFonts w:eastAsia="SimSun"/>
          <w:lang w:eastAsia="zh-CN"/>
        </w:rPr>
        <w:t>e.g.</w:t>
      </w:r>
      <w:proofErr w:type="gramEnd"/>
      <w:r w:rsidRPr="001C1A70">
        <w:rPr>
          <w:rFonts w:eastAsia="SimSun"/>
          <w:lang w:eastAsia="zh-CN"/>
        </w:rPr>
        <w:t xml:space="preserve"> MSISDN and LMF address. When receiving a MO-LR, AMF determines LMF based on local configuration.</w:t>
      </w:r>
    </w:p>
    <w:p w14:paraId="2DC4B7C8" w14:textId="77777777" w:rsidR="001F55E2" w:rsidRPr="001C1A70" w:rsidRDefault="001F55E2" w:rsidP="001F55E2"/>
    <w:p w14:paraId="6ECB2E53" w14:textId="77777777" w:rsidR="001F55E2" w:rsidRPr="001C1A70" w:rsidRDefault="001F55E2" w:rsidP="001F55E2">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Pr>
          <w:rFonts w:cs="Arial"/>
          <w:color w:val="FF0000"/>
          <w:sz w:val="36"/>
          <w:szCs w:val="48"/>
        </w:rPr>
        <w:t>NEXT</w:t>
      </w:r>
      <w:r w:rsidRPr="001C1A70">
        <w:rPr>
          <w:rFonts w:cs="Arial"/>
          <w:color w:val="FF0000"/>
          <w:sz w:val="36"/>
          <w:szCs w:val="48"/>
        </w:rPr>
        <w:t xml:space="preserve"> CHANGE *****</w:t>
      </w:r>
    </w:p>
    <w:p w14:paraId="2D15860F" w14:textId="77777777" w:rsidR="001F55E2" w:rsidRPr="001C1A70" w:rsidRDefault="001F55E2" w:rsidP="00701F60">
      <w:pPr>
        <w:rPr>
          <w:rFonts w:eastAsia="SimSun"/>
          <w:lang w:eastAsia="zh-CN"/>
        </w:rPr>
      </w:pPr>
    </w:p>
    <w:p w14:paraId="71E90768" w14:textId="77777777" w:rsidR="001F55E2" w:rsidRDefault="001F55E2" w:rsidP="001F55E2">
      <w:pPr>
        <w:pStyle w:val="Heading3"/>
        <w:rPr>
          <w:lang w:eastAsia="ko-KR"/>
        </w:rPr>
      </w:pPr>
      <w:bookmarkStart w:id="22" w:name="_Toc122418130"/>
      <w:r>
        <w:rPr>
          <w:lang w:eastAsia="ko-KR"/>
        </w:rPr>
        <w:t>5.9.3</w:t>
      </w:r>
      <w:r>
        <w:rPr>
          <w:lang w:eastAsia="ko-KR"/>
        </w:rPr>
        <w:tab/>
        <w:t>Privacy check for MBSR</w:t>
      </w:r>
      <w:bookmarkEnd w:id="22"/>
    </w:p>
    <w:p w14:paraId="13CE2422" w14:textId="21ED96B9" w:rsidR="001F55E2" w:rsidRPr="00B53679" w:rsidRDefault="001F55E2" w:rsidP="001F55E2">
      <w:pPr>
        <w:rPr>
          <w:ins w:id="23"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24" w:name="OLE_LINK8"/>
      <w:bookmarkStart w:id="25" w:name="OLE_LINK9"/>
      <w:ins w:id="26" w:author="catt-v1" w:date="2023-01-09T15:42:00Z">
        <w:r>
          <w:rPr>
            <w:rFonts w:hint="eastAsia"/>
            <w:lang w:eastAsia="zh-CN"/>
          </w:rPr>
          <w:t xml:space="preserve"> </w:t>
        </w:r>
      </w:ins>
      <w:ins w:id="27" w:author="catt-v1" w:date="2023-01-09T15:45:00Z">
        <w:r>
          <w:rPr>
            <w:rFonts w:hint="eastAsia"/>
            <w:lang w:eastAsia="zh-CN"/>
          </w:rPr>
          <w:t>When</w:t>
        </w:r>
      </w:ins>
      <w:ins w:id="28" w:author="catt-v1" w:date="2023-01-09T15:42:00Z">
        <w:r>
          <w:rPr>
            <w:rFonts w:hint="eastAsia"/>
            <w:lang w:eastAsia="zh-CN"/>
          </w:rPr>
          <w:t xml:space="preserve"> the LMF requests the GMLC to derive the location of the MBSR (UE)</w:t>
        </w:r>
        <w:r>
          <w:rPr>
            <w:rFonts w:hint="eastAsia"/>
            <w:lang w:val="en-US" w:eastAsia="zh-CN"/>
          </w:rPr>
          <w:t xml:space="preserve">, the LMF </w:t>
        </w:r>
      </w:ins>
      <w:ins w:id="29" w:author="catt-v1" w:date="2023-01-09T15:49:00Z">
        <w:r>
          <w:rPr>
            <w:rFonts w:hint="eastAsia"/>
            <w:lang w:val="en-US" w:eastAsia="zh-CN"/>
          </w:rPr>
          <w:t>includes</w:t>
        </w:r>
      </w:ins>
      <w:ins w:id="30" w:author="catt-v1" w:date="2023-01-09T15:43:00Z">
        <w:r>
          <w:rPr>
            <w:rFonts w:hint="eastAsia"/>
            <w:lang w:val="en-US" w:eastAsia="zh-CN"/>
          </w:rPr>
          <w:t xml:space="preserve"> </w:t>
        </w:r>
      </w:ins>
      <w:ins w:id="31" w:author="catt-v1" w:date="2023-01-09T15:47:00Z">
        <w:r>
          <w:rPr>
            <w:rFonts w:hint="eastAsia"/>
            <w:lang w:val="en-US" w:eastAsia="zh-CN"/>
          </w:rPr>
          <w:t xml:space="preserve">a </w:t>
        </w:r>
      </w:ins>
      <w:ins w:id="32" w:author="catt-v1" w:date="2023-01-09T15:43:00Z">
        <w:r>
          <w:rPr>
            <w:rFonts w:hint="eastAsia"/>
            <w:lang w:val="en-US" w:eastAsia="zh-CN"/>
          </w:rPr>
          <w:t>MBSR indication indicat</w:t>
        </w:r>
      </w:ins>
      <w:ins w:id="33" w:author="catt-v1" w:date="2023-01-09T15:46:00Z">
        <w:r>
          <w:rPr>
            <w:rFonts w:hint="eastAsia"/>
            <w:lang w:val="en-US" w:eastAsia="zh-CN"/>
          </w:rPr>
          <w:t>ing</w:t>
        </w:r>
      </w:ins>
      <w:ins w:id="34" w:author="catt-v1" w:date="2023-01-09T15:43:00Z">
        <w:r>
          <w:rPr>
            <w:rFonts w:hint="eastAsia"/>
            <w:lang w:val="en-US" w:eastAsia="zh-CN"/>
          </w:rPr>
          <w:t xml:space="preserve"> the</w:t>
        </w:r>
      </w:ins>
      <w:ins w:id="35" w:author="catt-v1" w:date="2023-01-09T15:46:00Z">
        <w:r>
          <w:rPr>
            <w:rFonts w:hint="eastAsia"/>
            <w:lang w:val="en-US" w:eastAsia="zh-CN"/>
          </w:rPr>
          <w:t xml:space="preserve"> location of MBSR </w:t>
        </w:r>
      </w:ins>
      <w:ins w:id="36" w:author="catt-v1" w:date="2023-01-09T15:47:00Z">
        <w:r>
          <w:rPr>
            <w:rFonts w:hint="eastAsia"/>
            <w:lang w:val="en-US" w:eastAsia="zh-CN"/>
          </w:rPr>
          <w:t xml:space="preserve">is requested to </w:t>
        </w:r>
      </w:ins>
      <w:ins w:id="37" w:author="catt-v1" w:date="2023-01-09T15:48:00Z">
        <w:r>
          <w:rPr>
            <w:rFonts w:hint="eastAsia"/>
            <w:lang w:val="en-US" w:eastAsia="zh-CN"/>
          </w:rPr>
          <w:t>determine</w:t>
        </w:r>
      </w:ins>
      <w:ins w:id="38" w:author="catt-v1" w:date="2023-01-09T15:47:00Z">
        <w:r>
          <w:rPr>
            <w:rFonts w:hint="eastAsia"/>
            <w:lang w:val="en-US" w:eastAsia="zh-CN"/>
          </w:rPr>
          <w:t xml:space="preserve"> the location of a Target UE</w:t>
        </w:r>
      </w:ins>
      <w:ins w:id="39" w:author="catt-v1" w:date="2023-01-09T15:49:00Z">
        <w:r>
          <w:rPr>
            <w:rFonts w:hint="eastAsia"/>
            <w:lang w:val="en-US" w:eastAsia="zh-CN"/>
          </w:rPr>
          <w:t xml:space="preserve"> in the location request</w:t>
        </w:r>
      </w:ins>
      <w:ins w:id="40" w:author="catt-v1" w:date="2023-01-09T15:48:00Z">
        <w:r>
          <w:rPr>
            <w:rFonts w:hint="eastAsia"/>
            <w:lang w:val="en-US" w:eastAsia="zh-CN"/>
          </w:rPr>
          <w:t>.</w:t>
        </w:r>
      </w:ins>
      <w:ins w:id="41" w:author="catt-v1" w:date="2023-01-09T15:43:00Z">
        <w:r>
          <w:rPr>
            <w:rFonts w:hint="eastAsia"/>
            <w:lang w:val="en-US" w:eastAsia="zh-CN"/>
          </w:rPr>
          <w:t xml:space="preserve"> </w:t>
        </w:r>
      </w:ins>
      <w:ins w:id="42" w:author="catt-v1" w:date="2023-01-09T15:48:00Z">
        <w:r>
          <w:rPr>
            <w:rFonts w:hint="eastAsia"/>
            <w:lang w:val="en-US" w:eastAsia="zh-CN"/>
          </w:rPr>
          <w:t>B</w:t>
        </w:r>
      </w:ins>
      <w:ins w:id="43" w:author="catt-v1" w:date="2023-01-09T15:43:00Z">
        <w:r>
          <w:rPr>
            <w:rFonts w:hint="eastAsia"/>
            <w:lang w:val="en-US" w:eastAsia="zh-CN"/>
          </w:rPr>
          <w:t xml:space="preserve">ased on the indication, </w:t>
        </w:r>
      </w:ins>
      <w:ins w:id="44" w:author="Qulacomm- rev1" w:date="2023-01-17T23:41:00Z">
        <w:r w:rsidR="00A74234" w:rsidRPr="00A74234">
          <w:rPr>
            <w:highlight w:val="green"/>
            <w:lang w:val="en-US" w:eastAsia="zh-CN"/>
            <w:rPrChange w:id="45" w:author="Qulacomm- rev1" w:date="2023-01-17T23:41:00Z">
              <w:rPr>
                <w:lang w:val="en-US" w:eastAsia="zh-CN"/>
              </w:rPr>
            </w:rPrChange>
          </w:rPr>
          <w:t>and/or MBSR’s subscription information,</w:t>
        </w:r>
        <w:r w:rsidR="00A74234">
          <w:rPr>
            <w:lang w:val="en-US" w:eastAsia="zh-CN"/>
          </w:rPr>
          <w:t xml:space="preserve"> </w:t>
        </w:r>
      </w:ins>
      <w:ins w:id="46" w:author="catt-v1" w:date="2023-01-09T15:43:00Z">
        <w:r>
          <w:rPr>
            <w:rFonts w:hint="eastAsia"/>
            <w:lang w:val="en-US" w:eastAsia="zh-CN"/>
          </w:rPr>
          <w:t>the GMLC skips the privacy check.</w:t>
        </w:r>
      </w:ins>
      <w:bookmarkEnd w:id="24"/>
      <w:bookmarkEnd w:id="25"/>
    </w:p>
    <w:p w14:paraId="664CEFDC" w14:textId="77777777" w:rsidR="001F55E2" w:rsidDel="001A3978" w:rsidRDefault="001F55E2" w:rsidP="001F55E2">
      <w:pPr>
        <w:pStyle w:val="EditorsNote"/>
        <w:rPr>
          <w:del w:id="47" w:author="catt-v1" w:date="2023-01-09T15:53:00Z"/>
          <w:lang w:eastAsia="ko-KR"/>
        </w:rPr>
      </w:pPr>
      <w:del w:id="48"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309ABE03" w14:textId="77777777" w:rsidR="001F55E2" w:rsidRDefault="001F55E2" w:rsidP="001F55E2">
      <w:pPr>
        <w:rPr>
          <w:lang w:eastAsia="zh-CN"/>
        </w:rPr>
      </w:pPr>
      <w:r>
        <w:rPr>
          <w:lang w:eastAsia="ko-KR"/>
        </w:rPr>
        <w:t>If the positioning of the MBSR is performed for the location estimation of the MBSR itself when it acts as a UE, the UE privacy check procedure in clause 5.4 is performed.</w:t>
      </w:r>
    </w:p>
    <w:p w14:paraId="2D6952AC" w14:textId="77777777" w:rsidR="00247828" w:rsidRPr="001C1A70" w:rsidRDefault="00247828" w:rsidP="00247828"/>
    <w:p w14:paraId="3C954B61" w14:textId="72FFCC26"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4576D9">
        <w:rPr>
          <w:rFonts w:cs="Arial"/>
          <w:color w:val="FF0000"/>
          <w:sz w:val="36"/>
          <w:szCs w:val="48"/>
        </w:rPr>
        <w:t>NEXT</w:t>
      </w:r>
      <w:r w:rsidR="001738E6" w:rsidRPr="001C1A70">
        <w:rPr>
          <w:rFonts w:cs="Arial"/>
          <w:color w:val="FF0000"/>
          <w:sz w:val="36"/>
          <w:szCs w:val="48"/>
        </w:rPr>
        <w:t xml:space="preserve"> </w:t>
      </w:r>
      <w:r w:rsidRPr="001C1A70">
        <w:rPr>
          <w:rFonts w:cs="Arial"/>
          <w:color w:val="FF0000"/>
          <w:sz w:val="36"/>
          <w:szCs w:val="48"/>
        </w:rPr>
        <w:t>CHANGE *****</w:t>
      </w:r>
    </w:p>
    <w:p w14:paraId="2D5C6BF1" w14:textId="57F24933" w:rsidR="00A25193" w:rsidRPr="001C1A70" w:rsidRDefault="00A25193" w:rsidP="00A25193">
      <w:pPr>
        <w:pStyle w:val="Heading3"/>
        <w:rPr>
          <w:ins w:id="49" w:author="Nord, Lars" w:date="2023-01-09T14:12:00Z"/>
        </w:rPr>
      </w:pPr>
      <w:bookmarkStart w:id="50" w:name="_Toc58920637"/>
      <w:bookmarkStart w:id="51" w:name="_Toc122418137"/>
      <w:ins w:id="52" w:author="Nord, Lars" w:date="2023-01-09T14:12:00Z">
        <w:r w:rsidRPr="001C1A70">
          <w:t>6.1.x</w:t>
        </w:r>
        <w:r w:rsidRPr="001C1A70">
          <w:tab/>
          <w:t xml:space="preserve">5GC-MT-LR procedure </w:t>
        </w:r>
        <w:r w:rsidR="00421794" w:rsidRPr="001C1A70">
          <w:t xml:space="preserve">involving Mobile Base Station Relay </w:t>
        </w:r>
      </w:ins>
    </w:p>
    <w:p w14:paraId="6B5A2FB6" w14:textId="60A8CF14" w:rsidR="007743A7" w:rsidRPr="001C1A70" w:rsidRDefault="00A25193" w:rsidP="0038481B">
      <w:pPr>
        <w:rPr>
          <w:ins w:id="53" w:author="Nord, Lars" w:date="2023-01-09T14:19:00Z"/>
        </w:rPr>
      </w:pPr>
      <w:ins w:id="54" w:author="Nord, Lars" w:date="2023-01-09T14:12:00Z">
        <w:r w:rsidRPr="001C1A70">
          <w:t>Figure 6.1.</w:t>
        </w:r>
      </w:ins>
      <w:ins w:id="55" w:author="Nord, Lars" w:date="2023-01-09T14:18:00Z">
        <w:r w:rsidR="00AC7F6C" w:rsidRPr="001C1A70">
          <w:t>x</w:t>
        </w:r>
      </w:ins>
      <w:ins w:id="56" w:author="Nord, Lars" w:date="2023-01-09T14:12:00Z">
        <w:r w:rsidRPr="001C1A70">
          <w:t xml:space="preserve">-1 illustrates the network positioning for the LCS clients </w:t>
        </w:r>
      </w:ins>
      <w:ins w:id="57" w:author="Nord, Lars" w:date="2023-01-09T14:19:00Z">
        <w:r w:rsidR="00AC7F6C" w:rsidRPr="001C1A70">
          <w:t>when Mobile Base Station Relay</w:t>
        </w:r>
        <w:r w:rsidR="007743A7" w:rsidRPr="001C1A70">
          <w:t>(s)</w:t>
        </w:r>
        <w:r w:rsidR="00AC7F6C" w:rsidRPr="001C1A70">
          <w:t xml:space="preserve"> is involved</w:t>
        </w:r>
      </w:ins>
      <w:ins w:id="58" w:author="Nord, Lars" w:date="2023-01-09T14:15:00Z">
        <w:r w:rsidR="0038481B" w:rsidRPr="001C1A70">
          <w:t xml:space="preserve">. </w:t>
        </w:r>
      </w:ins>
    </w:p>
    <w:p w14:paraId="079C5035" w14:textId="1A1FE348" w:rsidR="0038481B" w:rsidRPr="001C1A70" w:rsidRDefault="0038481B" w:rsidP="0038481B">
      <w:pPr>
        <w:rPr>
          <w:ins w:id="59" w:author="Nord, Lars" w:date="2023-01-09T14:15:00Z"/>
        </w:rPr>
      </w:pPr>
      <w:ins w:id="60" w:author="Nord, Lars" w:date="2023-01-09T14:15:00Z">
        <w:r w:rsidRPr="001C1A70">
          <w:t xml:space="preserve">In this scenario, it is assumed that the target UE may be identified using </w:t>
        </w:r>
        <w:proofErr w:type="gramStart"/>
        <w:r w:rsidRPr="001C1A70">
          <w:t>an</w:t>
        </w:r>
        <w:proofErr w:type="gramEnd"/>
        <w:r w:rsidRPr="001C1A70">
          <w:t xml:space="preserve"> SUPI or GPSI</w:t>
        </w:r>
      </w:ins>
      <w:ins w:id="61" w:author="Nord, Lars" w:date="2023-01-09T16:24:00Z">
        <w:r w:rsidR="00DE1ADE" w:rsidRPr="001C1A70">
          <w:t>. The procedure follow</w:t>
        </w:r>
      </w:ins>
      <w:ins w:id="62" w:author="Nord, Lars" w:date="2023-01-09T20:02:00Z">
        <w:r w:rsidR="007B6B49" w:rsidRPr="001C1A70">
          <w:t>s</w:t>
        </w:r>
      </w:ins>
      <w:ins w:id="63" w:author="Nord, Lars" w:date="2023-01-09T16:24:00Z">
        <w:r w:rsidR="00DE1ADE" w:rsidRPr="001C1A70">
          <w:t xml:space="preserve"> </w:t>
        </w:r>
      </w:ins>
      <w:ins w:id="64" w:author="Nord, Lars" w:date="2023-01-09T20:01:00Z">
        <w:r w:rsidR="00AC2D07" w:rsidRPr="001C1A70">
          <w:t xml:space="preserve">the </w:t>
        </w:r>
      </w:ins>
      <w:ins w:id="65" w:author="Nord, Lars" w:date="2023-01-09T16:26:00Z">
        <w:r w:rsidR="001827A9" w:rsidRPr="001C1A70">
          <w:t>functi</w:t>
        </w:r>
        <w:r w:rsidR="00A9089F" w:rsidRPr="001C1A70">
          <w:t xml:space="preserve">onality in clause 5.9 and </w:t>
        </w:r>
      </w:ins>
      <w:ins w:id="66" w:author="Nord, Lars" w:date="2023-01-09T16:24:00Z">
        <w:r w:rsidR="00DE1ADE" w:rsidRPr="001C1A70">
          <w:t xml:space="preserve">the </w:t>
        </w:r>
        <w:r w:rsidR="00F67992" w:rsidRPr="001C1A70">
          <w:t xml:space="preserve">5G-MT-LR procedures in </w:t>
        </w:r>
      </w:ins>
      <w:ins w:id="67" w:author="Nord, Lars" w:date="2023-01-09T16:25:00Z">
        <w:r w:rsidR="00F67992" w:rsidRPr="001C1A70">
          <w:t>clause 6.1.1 and 6.1.2</w:t>
        </w:r>
      </w:ins>
      <w:ins w:id="68" w:author="Nord, Lars" w:date="2023-01-09T20:02:00Z">
        <w:r w:rsidR="00AC2D07" w:rsidRPr="001C1A70">
          <w:t>.</w:t>
        </w:r>
      </w:ins>
      <w:ins w:id="69" w:author="Nord, Lars" w:date="2023-01-09T14:15:00Z">
        <w:r w:rsidRPr="001C1A70">
          <w:t xml:space="preserve"> </w:t>
        </w:r>
      </w:ins>
      <w:ins w:id="70" w:author="Nord, Lars" w:date="2023-01-09T20:02:00Z">
        <w:r w:rsidR="007B6B49" w:rsidRPr="001C1A70">
          <w:t>I</w:t>
        </w:r>
      </w:ins>
      <w:ins w:id="71" w:author="Nord, Lars" w:date="2023-01-09T14:15:00Z">
        <w:r w:rsidRPr="001C1A70">
          <w:t xml:space="preserve">t is </w:t>
        </w:r>
      </w:ins>
      <w:ins w:id="72" w:author="Nord, Lars" w:date="2023-01-09T16:25:00Z">
        <w:r w:rsidR="004B246A" w:rsidRPr="001C1A70">
          <w:t xml:space="preserve">further </w:t>
        </w:r>
      </w:ins>
      <w:ins w:id="73" w:author="Nord, Lars" w:date="2023-01-09T14:15:00Z">
        <w:r w:rsidRPr="001C1A70">
          <w:t>assumed that</w:t>
        </w:r>
      </w:ins>
      <w:r w:rsidR="007C2446" w:rsidRPr="001C1A70">
        <w:t>:</w:t>
      </w:r>
    </w:p>
    <w:p w14:paraId="12BDB52F" w14:textId="64422BC3" w:rsidR="0038481B" w:rsidRPr="001C1A70" w:rsidRDefault="0038481B" w:rsidP="0011297F">
      <w:pPr>
        <w:pStyle w:val="B1"/>
        <w:rPr>
          <w:ins w:id="74" w:author="Nord, Lars" w:date="2023-01-09T14:15:00Z"/>
        </w:rPr>
      </w:pPr>
      <w:ins w:id="75" w:author="Nord, Lars" w:date="2023-01-09T14:15:00Z">
        <w:r w:rsidRPr="001C1A70">
          <w:t>-</w:t>
        </w:r>
        <w:r w:rsidRPr="001C1A70">
          <w:tab/>
        </w:r>
      </w:ins>
      <w:ins w:id="76" w:author="Nord, Lars" w:date="2023-01-09T16:25:00Z">
        <w:r w:rsidR="004B246A" w:rsidRPr="001C1A70">
          <w:t xml:space="preserve">The NG-RAN </w:t>
        </w:r>
      </w:ins>
      <w:ins w:id="77" w:author="Nord, Lars" w:date="2023-01-09T20:02:00Z">
        <w:r w:rsidR="007B6B49" w:rsidRPr="001C1A70">
          <w:t xml:space="preserve">in figure 6.1.x-1 </w:t>
        </w:r>
      </w:ins>
      <w:ins w:id="78" w:author="Nord, Lars" w:date="2023-01-09T16:25:00Z">
        <w:r w:rsidR="004B246A" w:rsidRPr="001C1A70">
          <w:t>is a donor-CU to the MBSR</w:t>
        </w:r>
      </w:ins>
      <w:ins w:id="79" w:author="Nord, Lars" w:date="2023-01-09T16:34:00Z">
        <w:r w:rsidR="0011297F" w:rsidRPr="001C1A70">
          <w:t>.</w:t>
        </w:r>
      </w:ins>
    </w:p>
    <w:p w14:paraId="29B398DD" w14:textId="0155BDD2" w:rsidR="00F4573E" w:rsidRPr="001C1A70" w:rsidRDefault="0038481B" w:rsidP="00F4573E">
      <w:pPr>
        <w:pStyle w:val="B1"/>
        <w:rPr>
          <w:ins w:id="80" w:author="Nord, Lars" w:date="2023-01-09T16:34:00Z"/>
        </w:rPr>
      </w:pPr>
      <w:ins w:id="81" w:author="Nord, Lars" w:date="2023-01-09T14:15:00Z">
        <w:r w:rsidRPr="001C1A70">
          <w:t>-</w:t>
        </w:r>
        <w:r w:rsidRPr="001C1A70">
          <w:tab/>
        </w:r>
      </w:ins>
      <w:ins w:id="82" w:author="Nord, Lars" w:date="2023-01-09T16:27:00Z">
        <w:r w:rsidR="00FE4F68" w:rsidRPr="001C1A70">
          <w:t xml:space="preserve">When the </w:t>
        </w:r>
      </w:ins>
      <w:ins w:id="83" w:author="Nord, Lars" w:date="2023-01-09T16:29:00Z">
        <w:r w:rsidR="00336D94" w:rsidRPr="001C1A70">
          <w:t xml:space="preserve">MBSR is integrated or fully migrated </w:t>
        </w:r>
        <w:del w:id="84" w:author="Qulacomm- rev1" w:date="2023-01-17T23:43:00Z">
          <w:r w:rsidR="00336D94" w:rsidRPr="00EB412B" w:rsidDel="00EB412B">
            <w:rPr>
              <w:highlight w:val="green"/>
              <w:rPrChange w:id="85" w:author="Qulacomm- rev1" w:date="2023-01-17T23:43:00Z">
                <w:rPr/>
              </w:rPrChange>
            </w:rPr>
            <w:delText>in the RAN at</w:delText>
          </w:r>
        </w:del>
      </w:ins>
      <w:ins w:id="86" w:author="Qulacomm- rev1" w:date="2023-01-17T23:43:00Z">
        <w:r w:rsidR="00EB412B" w:rsidRPr="00EB412B">
          <w:rPr>
            <w:highlight w:val="green"/>
            <w:rPrChange w:id="87" w:author="Qulacomm- rev1" w:date="2023-01-17T23:43:00Z">
              <w:rPr/>
            </w:rPrChange>
          </w:rPr>
          <w:t>to</w:t>
        </w:r>
      </w:ins>
      <w:ins w:id="88" w:author="Nord, Lars" w:date="2023-01-09T16:29:00Z">
        <w:r w:rsidR="00336D94" w:rsidRPr="001C1A70">
          <w:t xml:space="preserve"> a new </w:t>
        </w:r>
        <w:proofErr w:type="spellStart"/>
        <w:r w:rsidR="00336D94" w:rsidRPr="001C1A70">
          <w:t>gNB</w:t>
        </w:r>
      </w:ins>
      <w:proofErr w:type="spellEnd"/>
      <w:ins w:id="89" w:author="Qulacomm- rev1" w:date="2023-01-17T23:44:00Z">
        <w:r w:rsidR="00EB412B">
          <w:t>,</w:t>
        </w:r>
      </w:ins>
      <w:ins w:id="90" w:author="Nord, Lars" w:date="2023-01-09T16:29:00Z">
        <w:r w:rsidR="00336D94" w:rsidRPr="001C1A70">
          <w:t xml:space="preserve"> </w:t>
        </w:r>
      </w:ins>
      <w:ins w:id="91" w:author="Nord, Lars" w:date="2023-01-09T16:28:00Z">
        <w:r w:rsidR="002B21E6" w:rsidRPr="001C1A70">
          <w:t>the OAM trigger</w:t>
        </w:r>
      </w:ins>
      <w:ins w:id="92" w:author="Nord, Lars" w:date="2023-01-09T16:59:00Z">
        <w:r w:rsidR="00F7319D" w:rsidRPr="001C1A70">
          <w:t>s</w:t>
        </w:r>
      </w:ins>
      <w:ins w:id="93" w:author="Nord, Lars" w:date="2023-01-09T16:28:00Z">
        <w:r w:rsidR="002B21E6" w:rsidRPr="001C1A70">
          <w:t xml:space="preserve"> </w:t>
        </w:r>
      </w:ins>
      <w:ins w:id="94" w:author="Nord, Lars" w:date="2023-01-09T16:29:00Z">
        <w:r w:rsidR="00336D94" w:rsidRPr="001C1A70">
          <w:t xml:space="preserve">the </w:t>
        </w:r>
      </w:ins>
      <w:ins w:id="95" w:author="Nord, Lars" w:date="2023-01-09T16:28:00Z">
        <w:r w:rsidR="00336D94" w:rsidRPr="001C1A70">
          <w:t xml:space="preserve">LMF to </w:t>
        </w:r>
      </w:ins>
      <w:ins w:id="96" w:author="Nord, Lars" w:date="2023-01-09T16:29:00Z">
        <w:r w:rsidR="00336D94" w:rsidRPr="001C1A70">
          <w:t xml:space="preserve">perform </w:t>
        </w:r>
      </w:ins>
      <w:ins w:id="97" w:author="Nord, Lars" w:date="2023-01-09T16:28:00Z">
        <w:r w:rsidR="002B21E6" w:rsidRPr="001C1A70">
          <w:t>TRP Information Exchange procedure</w:t>
        </w:r>
      </w:ins>
      <w:ins w:id="98" w:author="Nord, Lars" w:date="2023-01-09T16:30:00Z">
        <w:r w:rsidR="007D6A60" w:rsidRPr="001C1A70">
          <w:t>.</w:t>
        </w:r>
      </w:ins>
      <w:ins w:id="99" w:author="Nord, Lars" w:date="2023-01-09T16:28:00Z">
        <w:r w:rsidR="002B21E6" w:rsidRPr="001C1A70">
          <w:t xml:space="preserve"> </w:t>
        </w:r>
        <w:commentRangeStart w:id="100"/>
        <w:r w:rsidR="00F4573E" w:rsidRPr="001C1A70">
          <w:t>The LMF</w:t>
        </w:r>
      </w:ins>
      <w:ins w:id="101" w:author="Nokia" w:date="2023-01-16T15:47:00Z">
        <w:r w:rsidR="00F4573E">
          <w:rPr>
            <w:lang w:val="en-US" w:eastAsia="zh-CN"/>
          </w:rPr>
          <w:t xml:space="preserve"> learn</w:t>
        </w:r>
      </w:ins>
      <w:ins w:id="102" w:author="Nokia" w:date="2023-01-16T15:48:00Z">
        <w:r w:rsidR="00F4573E">
          <w:rPr>
            <w:lang w:val="en-US" w:eastAsia="zh-CN"/>
          </w:rPr>
          <w:t>s</w:t>
        </w:r>
      </w:ins>
      <w:ins w:id="103" w:author="Nokia" w:date="2023-01-16T15:47:00Z">
        <w:r w:rsidR="00F4573E">
          <w:rPr>
            <w:lang w:val="en-US" w:eastAsia="zh-CN"/>
          </w:rPr>
          <w:t xml:space="preserve"> that a new integrated</w:t>
        </w:r>
      </w:ins>
      <w:ins w:id="104" w:author="Nokia" w:date="2023-01-16T15:48:00Z">
        <w:r w:rsidR="00F4573E">
          <w:rPr>
            <w:lang w:val="en-US" w:eastAsia="zh-CN"/>
          </w:rPr>
          <w:t xml:space="preserve"> </w:t>
        </w:r>
      </w:ins>
      <w:ins w:id="105" w:author="Nokia" w:date="2023-01-16T15:47:00Z">
        <w:r w:rsidR="00F4573E">
          <w:rPr>
            <w:lang w:val="en-US" w:eastAsia="zh-CN"/>
          </w:rPr>
          <w:t xml:space="preserve">TRP at a </w:t>
        </w:r>
        <w:proofErr w:type="spellStart"/>
        <w:r w:rsidR="00F4573E">
          <w:rPr>
            <w:lang w:val="en-US" w:eastAsia="zh-CN"/>
          </w:rPr>
          <w:t>gNB</w:t>
        </w:r>
        <w:proofErr w:type="spellEnd"/>
        <w:r w:rsidR="00F4573E">
          <w:rPr>
            <w:lang w:val="en-US" w:eastAsia="zh-CN"/>
          </w:rPr>
          <w:t xml:space="preserve"> is mobile</w:t>
        </w:r>
      </w:ins>
      <w:ins w:id="106" w:author="Nokia" w:date="2023-01-16T16:01:00Z">
        <w:r w:rsidR="00F4573E">
          <w:rPr>
            <w:lang w:val="en-US" w:eastAsia="zh-CN"/>
          </w:rPr>
          <w:t xml:space="preserve"> </w:t>
        </w:r>
      </w:ins>
      <w:ins w:id="107" w:author="Nokia" w:date="2023-01-16T15:47:00Z">
        <w:r w:rsidR="00F4573E">
          <w:rPr>
            <w:lang w:val="en-US" w:eastAsia="zh-CN"/>
          </w:rPr>
          <w:lastRenderedPageBreak/>
          <w:t xml:space="preserve">and its MBSR IAB UE ID (GPSI) via </w:t>
        </w:r>
      </w:ins>
      <w:ins w:id="108" w:author="Nokia" w:date="2023-01-16T16:01:00Z">
        <w:r w:rsidR="00F4573E">
          <w:rPr>
            <w:lang w:val="en-US" w:eastAsia="zh-CN"/>
          </w:rPr>
          <w:t xml:space="preserve">a </w:t>
        </w:r>
      </w:ins>
      <w:ins w:id="109" w:author="Nokia" w:date="2023-01-16T15:47:00Z">
        <w:r w:rsidR="00F4573E">
          <w:rPr>
            <w:lang w:val="en-US" w:eastAsia="zh-CN"/>
          </w:rPr>
          <w:t xml:space="preserve">TRP information exchange towards the </w:t>
        </w:r>
        <w:proofErr w:type="spellStart"/>
        <w:r w:rsidR="00F4573E">
          <w:rPr>
            <w:lang w:val="en-US" w:eastAsia="zh-CN"/>
          </w:rPr>
          <w:t>gNB</w:t>
        </w:r>
        <w:proofErr w:type="spellEnd"/>
        <w:r w:rsidR="00F4573E">
          <w:rPr>
            <w:lang w:val="en-US" w:eastAsia="zh-CN"/>
          </w:rPr>
          <w:t xml:space="preserve"> with the </w:t>
        </w:r>
      </w:ins>
      <w:ins w:id="110" w:author="Nokia" w:date="2023-01-16T15:49:00Z">
        <w:r w:rsidR="00F4573E">
          <w:rPr>
            <w:lang w:val="en-US" w:eastAsia="zh-CN"/>
          </w:rPr>
          <w:t>C</w:t>
        </w:r>
      </w:ins>
      <w:ins w:id="111" w:author="Nokia" w:date="2023-01-16T15:47:00Z">
        <w:r w:rsidR="00F4573E">
          <w:rPr>
            <w:lang w:val="en-US" w:eastAsia="zh-CN"/>
          </w:rPr>
          <w:t>ell I</w:t>
        </w:r>
      </w:ins>
      <w:ins w:id="112" w:author="Nokia" w:date="2023-01-16T15:49:00Z">
        <w:r w:rsidR="00F4573E">
          <w:rPr>
            <w:lang w:val="en-US" w:eastAsia="zh-CN"/>
          </w:rPr>
          <w:t>D</w:t>
        </w:r>
      </w:ins>
      <w:ins w:id="113" w:author="Nokia" w:date="2023-01-16T15:47:00Z">
        <w:r w:rsidR="00F4573E">
          <w:rPr>
            <w:lang w:val="en-US" w:eastAsia="zh-CN"/>
          </w:rPr>
          <w:t xml:space="preserve"> of the TRP</w:t>
        </w:r>
      </w:ins>
      <w:ins w:id="114" w:author="Nokia" w:date="2023-01-16T15:49:00Z">
        <w:r w:rsidR="00F4573E">
          <w:rPr>
            <w:lang w:val="en-US" w:eastAsia="zh-CN"/>
          </w:rPr>
          <w:t>.</w:t>
        </w:r>
      </w:ins>
      <w:ins w:id="115" w:author="Qulacomm- rev1" w:date="2023-01-17T23:45:00Z">
        <w:r w:rsidR="00BF775D">
          <w:rPr>
            <w:lang w:val="en-US" w:eastAsia="zh-CN"/>
          </w:rPr>
          <w:t xml:space="preserve"> </w:t>
        </w:r>
      </w:ins>
      <w:ins w:id="116" w:author="Nord, Lars" w:date="2023-01-09T16:28:00Z">
        <w:del w:id="117" w:author="Qulacomm- rev1" w:date="2023-01-17T23:46:00Z">
          <w:r w:rsidR="00F4573E" w:rsidRPr="001467B9" w:rsidDel="001467B9">
            <w:rPr>
              <w:highlight w:val="green"/>
              <w:rPrChange w:id="118" w:author="Qulacomm- rev1" w:date="2023-01-17T23:46:00Z">
                <w:rPr/>
              </w:rPrChange>
            </w:rPr>
            <w:delText xml:space="preserve"> </w:delText>
          </w:r>
        </w:del>
      </w:ins>
      <w:commentRangeEnd w:id="100"/>
      <w:del w:id="119" w:author="Qulacomm- rev1" w:date="2023-01-17T23:46:00Z">
        <w:r w:rsidR="00F4573E" w:rsidRPr="001467B9" w:rsidDel="001467B9">
          <w:rPr>
            <w:rStyle w:val="CommentReference"/>
            <w:highlight w:val="green"/>
            <w:rPrChange w:id="120" w:author="Qulacomm- rev1" w:date="2023-01-17T23:46:00Z">
              <w:rPr>
                <w:rStyle w:val="CommentReference"/>
              </w:rPr>
            </w:rPrChange>
          </w:rPr>
          <w:commentReference w:id="100"/>
        </w:r>
      </w:del>
      <w:ins w:id="121" w:author="Nord, Lars" w:date="2023-01-09T16:28:00Z">
        <w:del w:id="122" w:author="Nokia" w:date="2023-01-16T15:49:00Z">
          <w:r w:rsidR="00F4573E" w:rsidRPr="001C1A70" w:rsidDel="00BA6DA3">
            <w:delText>requests</w:delText>
          </w:r>
        </w:del>
      </w:ins>
      <w:ins w:id="123" w:author="Nord, Lars" w:date="2023-01-09T20:03:00Z">
        <w:del w:id="124" w:author="Nokia" w:date="2023-01-16T15:49:00Z">
          <w:r w:rsidR="00F4573E" w:rsidRPr="001C1A70" w:rsidDel="00BA6DA3">
            <w:delText xml:space="preserve"> </w:delText>
          </w:r>
        </w:del>
      </w:ins>
      <w:ins w:id="125" w:author="Nord, Lars" w:date="2023-01-09T16:34:00Z">
        <w:del w:id="126" w:author="Nokia" w:date="2023-01-16T15:49:00Z">
          <w:r w:rsidR="00F4573E" w:rsidRPr="001C1A70" w:rsidDel="00BA6DA3">
            <w:delText>t</w:delText>
          </w:r>
        </w:del>
      </w:ins>
      <w:ins w:id="127" w:author="Nord, Lars" w:date="2023-01-09T16:28:00Z">
        <w:del w:id="128" w:author="Nokia" w:date="2023-01-16T15:49:00Z">
          <w:r w:rsidR="00F4573E" w:rsidRPr="001C1A70" w:rsidDel="00BA6DA3">
            <w:delText>he MBSR</w:delText>
          </w:r>
        </w:del>
      </w:ins>
      <w:ins w:id="129" w:author="Nord, Lars" w:date="2023-01-09T20:03:00Z">
        <w:del w:id="130" w:author="Nokia" w:date="2023-01-16T15:49:00Z">
          <w:r w:rsidR="00F4573E" w:rsidRPr="001C1A70" w:rsidDel="00BA6DA3">
            <w:delText>’s</w:delText>
          </w:r>
        </w:del>
      </w:ins>
      <w:ins w:id="131" w:author="Nord, Lars" w:date="2023-01-09T16:28:00Z">
        <w:del w:id="132" w:author="Nokia" w:date="2023-01-16T15:49:00Z">
          <w:r w:rsidR="00F4573E" w:rsidRPr="001C1A70" w:rsidDel="00BA6DA3">
            <w:delText xml:space="preserve"> cell ID and permanent MBSR IAB-UE identity (GPSI)</w:delText>
          </w:r>
        </w:del>
      </w:ins>
      <w:ins w:id="133" w:author="Nord, Lars" w:date="2023-01-09T16:34:00Z">
        <w:del w:id="134" w:author="Nokia" w:date="2023-01-16T15:49:00Z">
          <w:r w:rsidR="00F4573E" w:rsidRPr="001C1A70" w:rsidDel="00BA6DA3">
            <w:delText>.</w:delText>
          </w:r>
        </w:del>
      </w:ins>
      <w:ins w:id="135" w:author="Qulacomm- rev1" w:date="2023-01-17T23:46:00Z">
        <w:r w:rsidR="001467B9" w:rsidRPr="001467B9">
          <w:rPr>
            <w:highlight w:val="green"/>
            <w:lang w:val="en-US" w:eastAsia="zh-CN"/>
          </w:rPr>
          <w:t xml:space="preserve"> </w:t>
        </w:r>
        <w:r w:rsidR="001467B9" w:rsidRPr="00655212">
          <w:rPr>
            <w:highlight w:val="green"/>
            <w:lang w:val="en-US" w:eastAsia="zh-CN"/>
          </w:rPr>
          <w:t xml:space="preserve">The LMF </w:t>
        </w:r>
      </w:ins>
      <w:ins w:id="136" w:author="Qulacomm- rev1" w:date="2023-01-18T00:17:00Z">
        <w:r w:rsidR="009A5251">
          <w:rPr>
            <w:highlight w:val="green"/>
            <w:lang w:val="en-US" w:eastAsia="zh-CN"/>
          </w:rPr>
          <w:t xml:space="preserve">may </w:t>
        </w:r>
      </w:ins>
      <w:ins w:id="137" w:author="Qulacomm- rev1" w:date="2023-01-17T23:46:00Z">
        <w:r w:rsidR="001467B9" w:rsidRPr="00655212">
          <w:rPr>
            <w:highlight w:val="green"/>
            <w:lang w:val="en-US" w:eastAsia="zh-CN"/>
          </w:rPr>
          <w:t xml:space="preserve">also performs </w:t>
        </w:r>
      </w:ins>
      <w:proofErr w:type="spellStart"/>
      <w:ins w:id="138" w:author="Qulacomm- rev1" w:date="2023-01-18T00:35:00Z">
        <w:r w:rsidR="005A13B6">
          <w:rPr>
            <w:highlight w:val="green"/>
            <w:lang w:val="en-US" w:eastAsia="zh-CN"/>
          </w:rPr>
          <w:t>NRPPa</w:t>
        </w:r>
        <w:proofErr w:type="spellEnd"/>
        <w:r w:rsidR="005A13B6">
          <w:rPr>
            <w:highlight w:val="green"/>
            <w:lang w:val="en-US" w:eastAsia="zh-CN"/>
          </w:rPr>
          <w:t xml:space="preserve"> </w:t>
        </w:r>
      </w:ins>
      <w:ins w:id="139" w:author="Qulacomm- rev1" w:date="2023-01-17T23:46:00Z">
        <w:r w:rsidR="001467B9" w:rsidRPr="00655212">
          <w:rPr>
            <w:highlight w:val="green"/>
            <w:lang w:val="en-US" w:eastAsia="zh-CN"/>
          </w:rPr>
          <w:t xml:space="preserve">TRP information exchange procedure </w:t>
        </w:r>
      </w:ins>
      <w:ins w:id="140" w:author="Qulacomm- rev1" w:date="2023-01-18T00:36:00Z">
        <w:r w:rsidR="00AF1AB4">
          <w:rPr>
            <w:highlight w:val="green"/>
            <w:lang w:val="en-US" w:eastAsia="zh-CN"/>
          </w:rPr>
          <w:t xml:space="preserve">before the </w:t>
        </w:r>
      </w:ins>
      <w:ins w:id="141" w:author="Qulacomm- rev1" w:date="2023-01-17T23:46:00Z">
        <w:r w:rsidR="001467B9" w:rsidRPr="00655212">
          <w:rPr>
            <w:highlight w:val="green"/>
            <w:lang w:val="en-US" w:eastAsia="zh-CN"/>
          </w:rPr>
          <w:t xml:space="preserve">positioning procedure for a </w:t>
        </w:r>
      </w:ins>
      <w:ins w:id="142" w:author="Qulacomm- rev1" w:date="2023-01-17T23:47:00Z">
        <w:r w:rsidR="0056555A">
          <w:rPr>
            <w:highlight w:val="green"/>
            <w:lang w:val="en-US" w:eastAsia="zh-CN"/>
          </w:rPr>
          <w:t xml:space="preserve">target </w:t>
        </w:r>
      </w:ins>
      <w:ins w:id="143" w:author="Qulacomm- rev1" w:date="2023-01-17T23:46:00Z">
        <w:r w:rsidR="001467B9" w:rsidRPr="00655212">
          <w:rPr>
            <w:highlight w:val="green"/>
            <w:lang w:val="en-US" w:eastAsia="zh-CN"/>
          </w:rPr>
          <w:t>UE</w:t>
        </w:r>
      </w:ins>
      <w:ins w:id="144" w:author="Qulacomm- rev1" w:date="2023-01-18T00:36:00Z">
        <w:r w:rsidR="00AF1AB4">
          <w:rPr>
            <w:highlight w:val="green"/>
            <w:lang w:val="en-US" w:eastAsia="zh-CN"/>
          </w:rPr>
          <w:t xml:space="preserve">, e.g. to determine the </w:t>
        </w:r>
        <w:r w:rsidR="000929DB">
          <w:rPr>
            <w:highlight w:val="green"/>
            <w:lang w:val="en-US" w:eastAsia="zh-CN"/>
          </w:rPr>
          <w:t>position</w:t>
        </w:r>
      </w:ins>
      <w:ins w:id="145" w:author="Qulacomm- rev1" w:date="2023-01-18T00:37:00Z">
        <w:r w:rsidR="00106856">
          <w:rPr>
            <w:highlight w:val="green"/>
            <w:lang w:val="en-US" w:eastAsia="zh-CN"/>
          </w:rPr>
          <w:t xml:space="preserve"> capability of NG-RAN</w:t>
        </w:r>
      </w:ins>
      <w:ins w:id="146" w:author="Qulacomm- rev1" w:date="2023-01-17T23:46:00Z">
        <w:r w:rsidR="001467B9" w:rsidRPr="00655212">
          <w:rPr>
            <w:highlight w:val="green"/>
            <w:lang w:val="en-US" w:eastAsia="zh-CN"/>
          </w:rPr>
          <w:t>.</w:t>
        </w:r>
        <w:r w:rsidR="001467B9" w:rsidRPr="00655212">
          <w:rPr>
            <w:highlight w:val="green"/>
          </w:rPr>
          <w:t xml:space="preserve"> </w:t>
        </w:r>
        <w:commentRangeStart w:id="147"/>
        <w:commentRangeEnd w:id="147"/>
        <w:r w:rsidR="001467B9" w:rsidRPr="00655212">
          <w:rPr>
            <w:rStyle w:val="CommentReference"/>
            <w:highlight w:val="green"/>
          </w:rPr>
          <w:commentReference w:id="147"/>
        </w:r>
      </w:ins>
    </w:p>
    <w:p w14:paraId="27D27DB3" w14:textId="69FC1CCA" w:rsidR="00074769" w:rsidRPr="001C1A70" w:rsidRDefault="0011297F" w:rsidP="00307F71">
      <w:pPr>
        <w:pStyle w:val="B1"/>
        <w:rPr>
          <w:ins w:id="148" w:author="Nord, Lars" w:date="2023-01-09T14:35:00Z"/>
        </w:rPr>
      </w:pPr>
      <w:ins w:id="149" w:author="Nord, Lars" w:date="2023-01-09T16:34:00Z">
        <w:r w:rsidRPr="001C1A70">
          <w:t>-</w:t>
        </w:r>
        <w:r w:rsidRPr="001C1A70">
          <w:tab/>
        </w:r>
      </w:ins>
      <w:ins w:id="150" w:author="Nord, Lars" w:date="2023-01-09T16:35:00Z">
        <w:r w:rsidR="00847F0C" w:rsidRPr="001C1A70">
          <w:t xml:space="preserve">The LMF that performs the location estimation of the MBSR </w:t>
        </w:r>
      </w:ins>
      <w:ins w:id="151" w:author="Nord, Lars" w:date="2023-01-09T17:01:00Z">
        <w:r w:rsidR="0046472C" w:rsidRPr="001C1A70">
          <w:t>can</w:t>
        </w:r>
      </w:ins>
      <w:ins w:id="152" w:author="Nord, Lars" w:date="2023-01-09T16:35:00Z">
        <w:r w:rsidR="00847F0C" w:rsidRPr="001C1A70">
          <w:t xml:space="preserve"> be different than the LMF that performs the</w:t>
        </w:r>
        <w:r w:rsidR="006C2D45" w:rsidRPr="001C1A70">
          <w:t xml:space="preserve"> location estimation of the target UE (not s</w:t>
        </w:r>
      </w:ins>
      <w:ins w:id="153" w:author="Nord, Lars" w:date="2023-01-09T16:36:00Z">
        <w:r w:rsidR="006C2D45" w:rsidRPr="001C1A70">
          <w:t>hown in figure 6.1.x-1)</w:t>
        </w:r>
      </w:ins>
      <w:ins w:id="154" w:author="Nord, Lars" w:date="2023-01-09T16:35:00Z">
        <w:r w:rsidR="006C2D45" w:rsidRPr="001C1A70">
          <w:t>.</w:t>
        </w:r>
      </w:ins>
    </w:p>
    <w:p w14:paraId="24A23AA8" w14:textId="3722A703" w:rsidR="009C2786" w:rsidRPr="001C1A70" w:rsidRDefault="004C5C31" w:rsidP="00A25193">
      <w:pPr>
        <w:rPr>
          <w:ins w:id="155" w:author="Nord, Lars" w:date="2023-01-09T14:12:00Z"/>
        </w:rPr>
      </w:pPr>
      <w:ins w:id="156" w:author="Nord, Lars" w:date="2023-01-09T14:35:00Z">
        <w:r w:rsidRPr="001C1A70">
          <w:object w:dxaOrig="10669" w:dyaOrig="9505"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6pt;height:473.95pt" o:ole="">
              <v:imagedata r:id="rId22" o:title=""/>
            </v:shape>
            <o:OLEObject Type="Embed" ProgID="Visio.Drawing.15" ShapeID="_x0000_i1025" DrawAspect="Content" ObjectID="_1735541756" r:id="rId23"/>
          </w:object>
        </w:r>
      </w:ins>
    </w:p>
    <w:p w14:paraId="3C7B14CC" w14:textId="1EE9FF23" w:rsidR="00A25193" w:rsidRPr="001C1A70" w:rsidRDefault="00A25193" w:rsidP="00A25193">
      <w:pPr>
        <w:pStyle w:val="TH"/>
        <w:rPr>
          <w:ins w:id="157" w:author="Nord, Lars" w:date="2023-01-09T14:17:00Z"/>
        </w:rPr>
      </w:pPr>
    </w:p>
    <w:p w14:paraId="42ACBD50" w14:textId="6EB13277" w:rsidR="00CE0D9D" w:rsidRPr="001C1A70" w:rsidRDefault="00CE0D9D" w:rsidP="00A25193">
      <w:pPr>
        <w:pStyle w:val="TH"/>
        <w:rPr>
          <w:ins w:id="158" w:author="Nord, Lars" w:date="2023-01-09T14:12:00Z"/>
          <w:lang w:eastAsia="zh-CN"/>
        </w:rPr>
      </w:pPr>
    </w:p>
    <w:p w14:paraId="58D9B425" w14:textId="62CD00C8" w:rsidR="00A25193" w:rsidRPr="001C1A70" w:rsidRDefault="00A25193" w:rsidP="00A25193">
      <w:pPr>
        <w:pStyle w:val="TF"/>
        <w:rPr>
          <w:ins w:id="159" w:author="Nord, Lars" w:date="2023-01-09T14:12:00Z"/>
          <w:lang w:eastAsia="zh-CN"/>
        </w:rPr>
      </w:pPr>
      <w:ins w:id="160" w:author="Nord, Lars" w:date="2023-01-09T14:12:00Z">
        <w:r w:rsidRPr="001C1A70">
          <w:rPr>
            <w:lang w:eastAsia="zh-CN"/>
          </w:rPr>
          <w:t>Figure 6.1.</w:t>
        </w:r>
      </w:ins>
      <w:ins w:id="161" w:author="Nord, Lars" w:date="2023-01-09T14:47:00Z">
        <w:r w:rsidR="004E42E3" w:rsidRPr="001C1A70">
          <w:rPr>
            <w:lang w:eastAsia="zh-CN"/>
          </w:rPr>
          <w:t>x</w:t>
        </w:r>
      </w:ins>
      <w:ins w:id="162" w:author="Nord, Lars" w:date="2023-01-09T14:12:00Z">
        <w:r w:rsidRPr="001C1A70">
          <w:rPr>
            <w:lang w:eastAsia="zh-CN"/>
          </w:rPr>
          <w:t xml:space="preserve">-1: 5GC-MT-LR procedure </w:t>
        </w:r>
      </w:ins>
      <w:ins w:id="163" w:author="Nord, Lars" w:date="2023-01-09T16:38:00Z">
        <w:r w:rsidR="00430329" w:rsidRPr="001C1A70">
          <w:t xml:space="preserve">involving Mobile Base Station Relay </w:t>
        </w:r>
      </w:ins>
    </w:p>
    <w:p w14:paraId="5704C719" w14:textId="2DB5872D" w:rsidR="006D08DD" w:rsidRPr="001C1A70" w:rsidRDefault="00BF716D" w:rsidP="001E08B2">
      <w:pPr>
        <w:pStyle w:val="B1"/>
        <w:numPr>
          <w:ilvl w:val="0"/>
          <w:numId w:val="1"/>
        </w:numPr>
        <w:rPr>
          <w:ins w:id="164" w:author="Nord, Lars" w:date="2023-01-09T18:58:00Z"/>
        </w:rPr>
      </w:pPr>
      <w:ins w:id="165" w:author="Qulacomm- rev1" w:date="2023-01-18T00:21:00Z">
        <w:r w:rsidRPr="00DC315F">
          <w:rPr>
            <w:highlight w:val="green"/>
            <w:rPrChange w:id="166" w:author="Qulacomm- rev1" w:date="2023-01-18T00:23:00Z">
              <w:rPr/>
            </w:rPrChange>
          </w:rPr>
          <w:t>[Optional]</w:t>
        </w:r>
        <w:r>
          <w:t xml:space="preserve"> </w:t>
        </w:r>
      </w:ins>
      <w:ins w:id="167" w:author="Nord, Lars" w:date="2023-01-09T15:43:00Z">
        <w:r w:rsidR="00473BA9" w:rsidRPr="001C1A70">
          <w:t xml:space="preserve">The location services client sends a request to the GMLC for a location for the target UE identified by an GPSI or </w:t>
        </w:r>
        <w:proofErr w:type="gramStart"/>
        <w:r w:rsidR="00473BA9" w:rsidRPr="001C1A70">
          <w:t>an</w:t>
        </w:r>
        <w:proofErr w:type="gramEnd"/>
        <w:r w:rsidR="00473BA9" w:rsidRPr="001C1A70">
          <w:t xml:space="preserve"> SUPI.</w:t>
        </w:r>
      </w:ins>
      <w:ins w:id="168" w:author="Nord, Lars" w:date="2023-01-09T15:45:00Z">
        <w:r w:rsidR="00611025" w:rsidRPr="001C1A70">
          <w:t xml:space="preserve"> </w:t>
        </w:r>
      </w:ins>
      <w:ins w:id="169" w:author="Nokia" w:date="2023-01-16T16:09:00Z">
        <w:r w:rsidR="00971FC3">
          <w:t>The UE may or may not be served by a MBSR.</w:t>
        </w:r>
      </w:ins>
      <w:ins w:id="170" w:author="Qulacomm- rev1" w:date="2023-01-18T00:19:00Z">
        <w:r w:rsidR="00214DC9">
          <w:t xml:space="preserve"> </w:t>
        </w:r>
      </w:ins>
    </w:p>
    <w:p w14:paraId="565B7267" w14:textId="5AE79E92" w:rsidR="006D08DD" w:rsidRPr="001C1A70" w:rsidRDefault="006D08DD" w:rsidP="001E08B2">
      <w:pPr>
        <w:pStyle w:val="B1"/>
        <w:numPr>
          <w:ilvl w:val="0"/>
          <w:numId w:val="1"/>
        </w:numPr>
        <w:rPr>
          <w:ins w:id="171" w:author="Nord, Lars" w:date="2023-01-09T18:58:00Z"/>
        </w:rPr>
      </w:pPr>
      <w:ins w:id="172"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ins w:id="173" w:author="Qulacomm- rev1" w:date="2023-01-18T00:22:00Z">
        <w:r w:rsidR="003E086A" w:rsidRPr="00DC315F">
          <w:rPr>
            <w:highlight w:val="green"/>
            <w:rPrChange w:id="174" w:author="Qulacomm- rev1" w:date="2023-01-18T00:22:00Z">
              <w:rPr/>
            </w:rPrChange>
          </w:rPr>
          <w:t xml:space="preserve">The </w:t>
        </w:r>
        <w:r w:rsidR="00DC315F" w:rsidRPr="00DC315F">
          <w:rPr>
            <w:highlight w:val="green"/>
            <w:rPrChange w:id="175" w:author="Qulacomm- rev1" w:date="2023-01-18T00:22:00Z">
              <w:rPr/>
            </w:rPrChange>
          </w:rPr>
          <w:t xml:space="preserve">location procedure may be also triggered at </w:t>
        </w:r>
        <w:r w:rsidR="00DC315F" w:rsidRPr="00DC315F">
          <w:rPr>
            <w:highlight w:val="green"/>
            <w:rPrChange w:id="176" w:author="Qulacomm- rev1" w:date="2023-01-18T00:22:00Z">
              <w:rPr/>
            </w:rPrChange>
          </w:rPr>
          <w:lastRenderedPageBreak/>
          <w:t>the AMF</w:t>
        </w:r>
        <w:r w:rsidR="003E086A" w:rsidRPr="00DC315F">
          <w:rPr>
            <w:highlight w:val="green"/>
            <w:rPrChange w:id="177" w:author="Qulacomm- rev1" w:date="2023-01-18T00:22:00Z">
              <w:rPr/>
            </w:rPrChange>
          </w:rPr>
          <w:t xml:space="preserve"> for a 5GC-NI-LR as at step 1 in clause 6.10.1</w:t>
        </w:r>
        <w:r w:rsidR="00DC315F" w:rsidRPr="00DC315F">
          <w:rPr>
            <w:highlight w:val="green"/>
            <w:rPrChange w:id="178" w:author="Qulacomm- rev1" w:date="2023-01-18T00:22:00Z">
              <w:rPr/>
            </w:rPrChange>
          </w:rPr>
          <w:t xml:space="preserve">, </w:t>
        </w:r>
        <w:r w:rsidR="003E086A" w:rsidRPr="00DC315F">
          <w:rPr>
            <w:highlight w:val="green"/>
            <w:rPrChange w:id="179" w:author="Qulacomm- rev1" w:date="2023-01-18T00:22:00Z">
              <w:rPr/>
            </w:rPrChange>
          </w:rPr>
          <w:t>or an event report sent by the UE for a deferred 5GC-MT-LR for periodic or triggered location as at step 25 in clause 6.3.1</w:t>
        </w:r>
        <w:r w:rsidR="00DC315F" w:rsidRPr="00DC315F">
          <w:rPr>
            <w:highlight w:val="green"/>
            <w:rPrChange w:id="180" w:author="Qulacomm- rev1" w:date="2023-01-18T00:22:00Z">
              <w:rPr/>
            </w:rPrChange>
          </w:rPr>
          <w:t>.</w:t>
        </w:r>
      </w:ins>
    </w:p>
    <w:p w14:paraId="47DB82EC" w14:textId="53182423" w:rsidR="00D00946" w:rsidRDefault="00A25193" w:rsidP="001E08B2">
      <w:pPr>
        <w:pStyle w:val="B1"/>
        <w:numPr>
          <w:ilvl w:val="0"/>
          <w:numId w:val="1"/>
        </w:numPr>
        <w:rPr>
          <w:ins w:id="181" w:author="Qulacomm- rev1" w:date="2023-01-18T00:27:00Z"/>
        </w:rPr>
      </w:pPr>
      <w:ins w:id="182" w:author="Nord, Lars" w:date="2023-01-09T14:12:00Z">
        <w:r w:rsidRPr="001C1A70">
          <w:t xml:space="preserve">The </w:t>
        </w:r>
      </w:ins>
      <w:ins w:id="183" w:author="Nord, Lars" w:date="2023-01-09T14:46:00Z">
        <w:r w:rsidR="00721FBC" w:rsidRPr="001C1A70">
          <w:t>5GC-MT</w:t>
        </w:r>
      </w:ins>
      <w:ins w:id="184" w:author="Nord, Lars" w:date="2023-01-09T14:47:00Z">
        <w:r w:rsidR="00721FBC" w:rsidRPr="001C1A70">
          <w:t xml:space="preserve">-LR procedure as specified in </w:t>
        </w:r>
        <w:r w:rsidR="004E42E3" w:rsidRPr="001C1A70">
          <w:t xml:space="preserve">clause 6.1.1 </w:t>
        </w:r>
      </w:ins>
      <w:ins w:id="185" w:author="Nord, Lars" w:date="2023-01-09T14:50:00Z">
        <w:r w:rsidR="00D935D6" w:rsidRPr="001C1A70">
          <w:t xml:space="preserve">step </w:t>
        </w:r>
      </w:ins>
      <w:ins w:id="186" w:author="Nord, Lars" w:date="2023-01-09T18:59:00Z">
        <w:r w:rsidR="002E63EC" w:rsidRPr="001C1A70">
          <w:t>5</w:t>
        </w:r>
      </w:ins>
      <w:ins w:id="187" w:author="Nord, Lars" w:date="2023-01-09T14:50:00Z">
        <w:r w:rsidR="00D935D6" w:rsidRPr="001C1A70">
          <w:t xml:space="preserve">-8 </w:t>
        </w:r>
        <w:r w:rsidR="00781BDB" w:rsidRPr="001C1A70">
          <w:t>or clause</w:t>
        </w:r>
      </w:ins>
      <w:ins w:id="188" w:author="Nord, Lars" w:date="2023-01-09T14:47:00Z">
        <w:r w:rsidR="004E42E3" w:rsidRPr="001C1A70">
          <w:t xml:space="preserve"> 6.1.2 </w:t>
        </w:r>
      </w:ins>
      <w:ins w:id="189" w:author="Nord, Lars" w:date="2023-01-09T14:50:00Z">
        <w:r w:rsidR="00781BDB" w:rsidRPr="001C1A70">
          <w:t xml:space="preserve">step </w:t>
        </w:r>
      </w:ins>
      <w:ins w:id="190" w:author="Nord, Lars" w:date="2023-01-09T19:00:00Z">
        <w:r w:rsidR="00A92652" w:rsidRPr="001C1A70">
          <w:t>6</w:t>
        </w:r>
      </w:ins>
      <w:ins w:id="191" w:author="Nord, Lars" w:date="2023-01-09T14:51:00Z">
        <w:r w:rsidR="00C21AEF" w:rsidRPr="001C1A70">
          <w:t>-12 are</w:t>
        </w:r>
      </w:ins>
      <w:ins w:id="192" w:author="Nord, Lars" w:date="2023-01-09T14:47:00Z">
        <w:r w:rsidR="004E42E3" w:rsidRPr="001C1A70">
          <w:t xml:space="preserve"> performed</w:t>
        </w:r>
      </w:ins>
      <w:ins w:id="193" w:author="Nord, Lars" w:date="2023-01-09T14:48:00Z">
        <w:r w:rsidR="00155D6C" w:rsidRPr="001C1A70">
          <w:t xml:space="preserve"> with the difference that the LMF</w:t>
        </w:r>
        <w:r w:rsidR="007C0655" w:rsidRPr="001C1A70">
          <w:t xml:space="preserve"> selection also consider LMF capability </w:t>
        </w:r>
      </w:ins>
      <w:ins w:id="194" w:author="Nord, Lars" w:date="2023-01-09T14:49:00Z">
        <w:r w:rsidR="00DC2602" w:rsidRPr="001C1A70">
          <w:t xml:space="preserve">supporting </w:t>
        </w:r>
      </w:ins>
      <w:ins w:id="195" w:author="Nord, Lars" w:date="2023-01-09T14:48:00Z">
        <w:r w:rsidR="007C0655" w:rsidRPr="001C1A70">
          <w:t>MBSR</w:t>
        </w:r>
      </w:ins>
      <w:ins w:id="196" w:author="Nord, Lars" w:date="2023-01-09T14:49:00Z">
        <w:r w:rsidR="00DC2602" w:rsidRPr="001C1A70">
          <w:t xml:space="preserve"> involvement.</w:t>
        </w:r>
      </w:ins>
      <w:ins w:id="197" w:author="Qulacomm- rev1" w:date="2023-01-18T00:26:00Z">
        <w:r w:rsidR="00306E05">
          <w:t xml:space="preserve"> </w:t>
        </w:r>
        <w:r w:rsidR="00306E05" w:rsidRPr="00464CD5">
          <w:rPr>
            <w:highlight w:val="green"/>
            <w:rPrChange w:id="198" w:author="Qulacomm- rev1" w:date="2023-01-18T00:27:00Z">
              <w:rPr/>
            </w:rPrChange>
          </w:rPr>
          <w:t xml:space="preserve">If the AMF is aware that the </w:t>
        </w:r>
        <w:r w:rsidR="0067557F" w:rsidRPr="00464CD5">
          <w:rPr>
            <w:highlight w:val="green"/>
            <w:rPrChange w:id="199" w:author="Qulacomm- rev1" w:date="2023-01-18T00:27:00Z">
              <w:rPr/>
            </w:rPrChange>
          </w:rPr>
          <w:t>target UE is served by a MBSR, it would select the LMF that can support the MBSR</w:t>
        </w:r>
      </w:ins>
      <w:ins w:id="200" w:author="Qulacomm- rev1" w:date="2023-01-18T00:27:00Z">
        <w:r w:rsidR="00464CD5">
          <w:rPr>
            <w:highlight w:val="green"/>
          </w:rPr>
          <w:t xml:space="preserve"> handling</w:t>
        </w:r>
      </w:ins>
      <w:ins w:id="201" w:author="Qulacomm- rev1" w:date="2023-01-18T00:26:00Z">
        <w:r w:rsidR="0067557F" w:rsidRPr="00464CD5">
          <w:rPr>
            <w:highlight w:val="green"/>
            <w:rPrChange w:id="202" w:author="Qulacomm- rev1" w:date="2023-01-18T00:27:00Z">
              <w:rPr/>
            </w:rPrChange>
          </w:rPr>
          <w:t>.</w:t>
        </w:r>
      </w:ins>
    </w:p>
    <w:p w14:paraId="602F352B" w14:textId="383731D8" w:rsidR="00311770" w:rsidRPr="007A22C0" w:rsidDel="008A1DE4" w:rsidRDefault="002D6C1D" w:rsidP="007A22C0">
      <w:pPr>
        <w:pStyle w:val="NO"/>
        <w:rPr>
          <w:ins w:id="203" w:author="Nord, Lars" w:date="2023-01-09T14:51:00Z"/>
          <w:del w:id="204" w:author="Qulacomm- rev1" w:date="2023-01-18T00:57:00Z"/>
          <w:rPrChange w:id="205" w:author="Qulacomm- rev1" w:date="2023-01-18T10:00:00Z">
            <w:rPr>
              <w:ins w:id="206" w:author="Nord, Lars" w:date="2023-01-09T14:51:00Z"/>
              <w:del w:id="207" w:author="Qulacomm- rev1" w:date="2023-01-18T00:57:00Z"/>
            </w:rPr>
          </w:rPrChange>
        </w:rPr>
      </w:pPr>
      <w:ins w:id="208" w:author="Qulacomm- rev1" w:date="2023-01-18T09:59:00Z">
        <w:r w:rsidRPr="007A22C0">
          <w:rPr>
            <w:highlight w:val="green"/>
            <w:rPrChange w:id="209" w:author="Qulacomm- rev1" w:date="2023-01-18T10:00:00Z">
              <w:rPr/>
            </w:rPrChange>
          </w:rPr>
          <w:t>NO</w:t>
        </w:r>
      </w:ins>
      <w:ins w:id="210" w:author="Qulacomm- rev1" w:date="2023-01-18T10:00:00Z">
        <w:r w:rsidRPr="007A22C0">
          <w:rPr>
            <w:highlight w:val="green"/>
            <w:rPrChange w:id="211" w:author="Qulacomm- rev1" w:date="2023-01-18T10:00:00Z">
              <w:rPr/>
            </w:rPrChange>
          </w:rPr>
          <w:t xml:space="preserve">TE 1: The </w:t>
        </w:r>
        <w:r w:rsidR="007A22C0" w:rsidRPr="007A22C0">
          <w:rPr>
            <w:highlight w:val="green"/>
            <w:rPrChange w:id="212" w:author="Qulacomm- rev1" w:date="2023-01-18T10:00:00Z">
              <w:rPr/>
            </w:rPrChange>
          </w:rPr>
          <w:t>step 4 to 1</w:t>
        </w:r>
      </w:ins>
      <w:ins w:id="213" w:author="Qulacomm- rev1" w:date="2023-01-18T10:03:00Z">
        <w:r w:rsidR="00C90B0F">
          <w:rPr>
            <w:highlight w:val="green"/>
          </w:rPr>
          <w:t>1</w:t>
        </w:r>
      </w:ins>
      <w:ins w:id="214" w:author="Qulacomm- rev1" w:date="2023-01-18T10:00:00Z">
        <w:r w:rsidR="007A22C0" w:rsidRPr="007A22C0">
          <w:rPr>
            <w:highlight w:val="green"/>
            <w:rPrChange w:id="215" w:author="Qulacomm- rev1" w:date="2023-01-18T10:00:00Z">
              <w:rPr/>
            </w:rPrChange>
          </w:rPr>
          <w:t xml:space="preserve"> may happen as part of step 3.</w:t>
        </w:r>
      </w:ins>
    </w:p>
    <w:p w14:paraId="3ACE1D89" w14:textId="5F29A7C6" w:rsidR="00BE3A83" w:rsidRDefault="00B07E11" w:rsidP="00AA0BA3">
      <w:pPr>
        <w:pStyle w:val="B1"/>
        <w:numPr>
          <w:ilvl w:val="0"/>
          <w:numId w:val="1"/>
        </w:numPr>
        <w:rPr>
          <w:ins w:id="216" w:author="Nord, Lars" w:date="2023-01-18T13:29:00Z"/>
        </w:rPr>
      </w:pPr>
      <w:ins w:id="217" w:author="Nord, Lars" w:date="2023-01-09T15:03:00Z">
        <w:r w:rsidRPr="001C1A70">
          <w:t xml:space="preserve">LMF derives </w:t>
        </w:r>
        <w:r w:rsidR="00A8049E" w:rsidRPr="001C1A70">
          <w:t>if any MBSR</w:t>
        </w:r>
      </w:ins>
      <w:ins w:id="218" w:author="Nord, Lars" w:date="2023-01-09T17:02:00Z">
        <w:r w:rsidR="0046472C" w:rsidRPr="001C1A70">
          <w:t>(s)</w:t>
        </w:r>
      </w:ins>
      <w:ins w:id="219" w:author="Nord, Lars" w:date="2023-01-09T15:03:00Z">
        <w:r w:rsidR="00A8049E" w:rsidRPr="001C1A70">
          <w:t xml:space="preserve"> is involved in the </w:t>
        </w:r>
        <w:r w:rsidR="000C2601" w:rsidRPr="001C1A70">
          <w:t xml:space="preserve">positioning of the </w:t>
        </w:r>
      </w:ins>
      <w:ins w:id="220" w:author="Nord, Lars" w:date="2023-01-09T17:02:00Z">
        <w:r w:rsidR="00BA0A35" w:rsidRPr="001C1A70">
          <w:t>t</w:t>
        </w:r>
      </w:ins>
      <w:ins w:id="221" w:author="Nord, Lars" w:date="2023-01-09T15:03:00Z">
        <w:r w:rsidR="000C2601" w:rsidRPr="001C1A70">
          <w:t>arget UE</w:t>
        </w:r>
      </w:ins>
      <w:ins w:id="222" w:author="Nord, Lars" w:date="2023-01-18T13:30:00Z">
        <w:r w:rsidR="007C3F7F" w:rsidRPr="007C3F7F">
          <w:rPr>
            <w:highlight w:val="yellow"/>
          </w:rPr>
          <w:t xml:space="preserve"> </w:t>
        </w:r>
        <w:r w:rsidR="007C3F7F" w:rsidRPr="00262D3C">
          <w:rPr>
            <w:highlight w:val="yellow"/>
          </w:rPr>
          <w:t xml:space="preserve">based on the </w:t>
        </w:r>
        <w:r w:rsidR="007C3F7F" w:rsidRPr="00262D3C">
          <w:rPr>
            <w:highlight w:val="yellow"/>
            <w:lang w:eastAsia="zh-CN"/>
          </w:rPr>
          <w:t>cell-</w:t>
        </w:r>
        <w:r w:rsidR="007C3F7F" w:rsidRPr="00EC20BF">
          <w:rPr>
            <w:highlight w:val="yellow"/>
            <w:lang w:eastAsia="zh-CN"/>
          </w:rPr>
          <w:t>ID</w:t>
        </w:r>
        <w:r w:rsidR="007C3F7F" w:rsidRPr="00262D3C">
          <w:rPr>
            <w:highlight w:val="yellow"/>
          </w:rPr>
          <w:t xml:space="preserve"> used for </w:t>
        </w:r>
        <w:r w:rsidR="007C3F7F" w:rsidRPr="00262D3C">
          <w:rPr>
            <w:highlight w:val="yellow"/>
            <w:lang w:eastAsia="zh-CN"/>
          </w:rPr>
          <w:t>positioning measurements in the step 3</w:t>
        </w:r>
      </w:ins>
      <w:ins w:id="223" w:author="Nord, Lars" w:date="2023-01-09T15:04:00Z">
        <w:r w:rsidR="000C2601" w:rsidRPr="001C1A70">
          <w:t>.</w:t>
        </w:r>
      </w:ins>
      <w:ins w:id="224" w:author="Nord, Lars" w:date="2023-01-09T15:06:00Z">
        <w:r w:rsidR="00B83C69" w:rsidRPr="001C1A70">
          <w:t xml:space="preserve"> </w:t>
        </w:r>
      </w:ins>
      <w:ins w:id="225" w:author="Nord, Lars" w:date="2023-01-09T15:04:00Z">
        <w:r w:rsidR="000C2601" w:rsidRPr="001C1A70">
          <w:t xml:space="preserve">The AMF serving the </w:t>
        </w:r>
      </w:ins>
      <w:ins w:id="226" w:author="Nord, Lars" w:date="2023-01-09T17:02:00Z">
        <w:r w:rsidR="00BA0A35" w:rsidRPr="001C1A70">
          <w:t>t</w:t>
        </w:r>
      </w:ins>
      <w:ins w:id="227" w:author="Nord, Lars" w:date="2023-01-09T15:04:00Z">
        <w:r w:rsidR="000C2601" w:rsidRPr="001C1A70">
          <w:t>arget UE</w:t>
        </w:r>
        <w:r w:rsidR="007961A0" w:rsidRPr="001C1A70">
          <w:t xml:space="preserve"> may </w:t>
        </w:r>
      </w:ins>
      <w:ins w:id="228" w:author="Nord, Lars" w:date="2023-01-09T15:05:00Z">
        <w:r w:rsidR="00F6770C" w:rsidRPr="001C1A70">
          <w:t>indicate that the serving cell is an MBSR</w:t>
        </w:r>
      </w:ins>
      <w:ins w:id="229" w:author="Nokia" w:date="2023-01-16T16:09:00Z">
        <w:r w:rsidR="00971FC3">
          <w:t xml:space="preserve"> </w:t>
        </w:r>
      </w:ins>
      <w:ins w:id="230" w:author="Nokia" w:date="2023-01-16T16:08:00Z">
        <w:r w:rsidR="00971FC3">
          <w:t>(if appl</w:t>
        </w:r>
      </w:ins>
      <w:ins w:id="231" w:author="Nokia" w:date="2023-01-16T16:09:00Z">
        <w:r w:rsidR="00971FC3">
          <w:t>i</w:t>
        </w:r>
      </w:ins>
      <w:ins w:id="232" w:author="Nokia" w:date="2023-01-16T16:08:00Z">
        <w:r w:rsidR="00971FC3">
          <w:t>cable</w:t>
        </w:r>
      </w:ins>
      <w:ins w:id="233" w:author="Nokia" w:date="2023-01-16T16:09:00Z">
        <w:r w:rsidR="00971FC3">
          <w:t>)</w:t>
        </w:r>
      </w:ins>
      <w:ins w:id="234" w:author="Qulacomm- rev1" w:date="2023-01-18T01:00:00Z">
        <w:r w:rsidR="00B81AA2">
          <w:t>.</w:t>
        </w:r>
      </w:ins>
      <w:ins w:id="235" w:author="Nord, Lars" w:date="2023-01-09T15:05:00Z">
        <w:r w:rsidR="0087314F" w:rsidRPr="001C1A70">
          <w:t xml:space="preserve"> </w:t>
        </w:r>
        <w:del w:id="236" w:author="Qulacomm- rev1" w:date="2023-01-18T01:00:00Z">
          <w:r w:rsidR="0087314F" w:rsidRPr="00B81AA2" w:rsidDel="00B81AA2">
            <w:rPr>
              <w:highlight w:val="green"/>
              <w:rPrChange w:id="237" w:author="Qulacomm- rev1" w:date="2023-01-18T01:00:00Z">
                <w:rPr/>
              </w:rPrChange>
            </w:rPr>
            <w:delText xml:space="preserve">and/or </w:delText>
          </w:r>
        </w:del>
      </w:ins>
      <w:ins w:id="238" w:author="Nord, Lars" w:date="2023-01-09T15:06:00Z">
        <w:del w:id="239" w:author="Qulacomm- rev1" w:date="2023-01-18T01:00:00Z">
          <w:r w:rsidR="00B83C69" w:rsidRPr="00B81AA2" w:rsidDel="00B81AA2">
            <w:rPr>
              <w:highlight w:val="green"/>
              <w:rPrChange w:id="240" w:author="Qulacomm- rev1" w:date="2023-01-18T01:00:00Z">
                <w:rPr/>
              </w:rPrChange>
            </w:rPr>
            <w:delText>the LMF</w:delText>
          </w:r>
        </w:del>
      </w:ins>
      <w:ins w:id="241" w:author="Nord, Lars" w:date="2023-01-09T15:07:00Z">
        <w:del w:id="242" w:author="Qulacomm- rev1" w:date="2023-01-18T01:00:00Z">
          <w:r w:rsidR="00B83C69" w:rsidRPr="00B81AA2" w:rsidDel="00B81AA2">
            <w:rPr>
              <w:highlight w:val="green"/>
              <w:rPrChange w:id="243" w:author="Qulacomm- rev1" w:date="2023-01-18T01:00:00Z">
                <w:rPr/>
              </w:rPrChange>
            </w:rPr>
            <w:delText xml:space="preserve"> </w:delText>
          </w:r>
        </w:del>
      </w:ins>
      <w:ins w:id="244" w:author="Nord, Lars" w:date="2023-01-09T15:06:00Z">
        <w:del w:id="245" w:author="Qulacomm- rev1" w:date="2023-01-18T01:00:00Z">
          <w:r w:rsidR="00456F73" w:rsidRPr="00B81AA2" w:rsidDel="00B81AA2">
            <w:rPr>
              <w:highlight w:val="green"/>
              <w:lang w:eastAsia="ko-KR"/>
              <w:rPrChange w:id="246" w:author="Qulacomm- rev1" w:date="2023-01-18T01:00:00Z">
                <w:rPr>
                  <w:lang w:eastAsia="ko-KR"/>
                </w:rPr>
              </w:rPrChange>
            </w:rPr>
            <w:delText>derive</w:delText>
          </w:r>
        </w:del>
      </w:ins>
      <w:ins w:id="247" w:author="Nord, Lars" w:date="2023-01-09T15:07:00Z">
        <w:del w:id="248" w:author="Qulacomm- rev1" w:date="2023-01-18T01:00:00Z">
          <w:r w:rsidR="00B83C69" w:rsidRPr="00B81AA2" w:rsidDel="00B81AA2">
            <w:rPr>
              <w:highlight w:val="green"/>
              <w:lang w:eastAsia="ko-KR"/>
              <w:rPrChange w:id="249" w:author="Qulacomm- rev1" w:date="2023-01-18T01:00:00Z">
                <w:rPr>
                  <w:lang w:eastAsia="ko-KR"/>
                </w:rPr>
              </w:rPrChange>
            </w:rPr>
            <w:delText>s</w:delText>
          </w:r>
        </w:del>
      </w:ins>
      <w:ins w:id="250" w:author="Nord, Lars" w:date="2023-01-09T15:06:00Z">
        <w:del w:id="251" w:author="Qulacomm- rev1" w:date="2023-01-18T01:00:00Z">
          <w:r w:rsidR="00456F73" w:rsidRPr="00B81AA2" w:rsidDel="00B81AA2">
            <w:rPr>
              <w:highlight w:val="green"/>
              <w:lang w:eastAsia="ko-KR"/>
              <w:rPrChange w:id="252" w:author="Qulacomm- rev1" w:date="2023-01-18T01:00:00Z">
                <w:rPr>
                  <w:lang w:eastAsia="ko-KR"/>
                </w:rPr>
              </w:rPrChange>
            </w:rPr>
            <w:delText xml:space="preserve"> whether the cell ID(s) </w:delText>
          </w:r>
        </w:del>
      </w:ins>
      <w:ins w:id="253" w:author="Nord, Lars" w:date="2023-01-09T15:07:00Z">
        <w:del w:id="254" w:author="Qulacomm- rev1" w:date="2023-01-18T01:00:00Z">
          <w:r w:rsidR="00733D9B" w:rsidRPr="00B81AA2" w:rsidDel="00B81AA2">
            <w:rPr>
              <w:highlight w:val="green"/>
              <w:lang w:eastAsia="ko-KR"/>
              <w:rPrChange w:id="255" w:author="Qulacomm- rev1" w:date="2023-01-18T01:00:00Z">
                <w:rPr>
                  <w:lang w:eastAsia="ko-KR"/>
                </w:rPr>
              </w:rPrChange>
            </w:rPr>
            <w:delText xml:space="preserve">in the measurement report </w:delText>
          </w:r>
        </w:del>
      </w:ins>
      <w:ins w:id="256" w:author="Nord, Lars" w:date="2023-01-09T15:06:00Z">
        <w:del w:id="257" w:author="Qulacomm- rev1" w:date="2023-01-18T01:00:00Z">
          <w:r w:rsidR="00456F73" w:rsidRPr="00B81AA2" w:rsidDel="00B81AA2">
            <w:rPr>
              <w:highlight w:val="green"/>
              <w:lang w:eastAsia="ko-KR"/>
              <w:rPrChange w:id="258" w:author="Qulacomm- rev1" w:date="2023-01-18T01:00:00Z">
                <w:rPr>
                  <w:lang w:eastAsia="ko-KR"/>
                </w:rPr>
              </w:rPrChange>
            </w:rPr>
            <w:delText>corresponds to a MBSR. There can be multiple MBSR</w:delText>
          </w:r>
        </w:del>
      </w:ins>
      <w:ins w:id="259" w:author="Nord, Lars" w:date="2023-01-09T20:07:00Z">
        <w:del w:id="260" w:author="Qulacomm- rev1" w:date="2023-01-18T01:00:00Z">
          <w:r w:rsidR="00A0683C" w:rsidRPr="00B81AA2" w:rsidDel="00B81AA2">
            <w:rPr>
              <w:highlight w:val="green"/>
              <w:lang w:eastAsia="ko-KR"/>
              <w:rPrChange w:id="261" w:author="Qulacomm- rev1" w:date="2023-01-18T01:00:00Z">
                <w:rPr>
                  <w:lang w:eastAsia="ko-KR"/>
                </w:rPr>
              </w:rPrChange>
            </w:rPr>
            <w:delText>s</w:delText>
          </w:r>
        </w:del>
      </w:ins>
      <w:ins w:id="262" w:author="Nord, Lars" w:date="2023-01-09T15:06:00Z">
        <w:del w:id="263" w:author="Qulacomm- rev1" w:date="2023-01-18T01:00:00Z">
          <w:r w:rsidR="00456F73" w:rsidRPr="00B81AA2" w:rsidDel="00B81AA2">
            <w:rPr>
              <w:highlight w:val="green"/>
              <w:lang w:eastAsia="ko-KR"/>
              <w:rPrChange w:id="264" w:author="Qulacomm- rev1" w:date="2023-01-18T01:00:00Z">
                <w:rPr>
                  <w:lang w:eastAsia="ko-KR"/>
                </w:rPr>
              </w:rPrChange>
            </w:rPr>
            <w:delText xml:space="preserve"> in the measurement report</w:delText>
          </w:r>
          <w:r w:rsidR="00456F73" w:rsidRPr="001C1A70" w:rsidDel="00B81AA2">
            <w:rPr>
              <w:lang w:eastAsia="ko-KR"/>
            </w:rPr>
            <w:delText>.</w:delText>
          </w:r>
        </w:del>
      </w:ins>
      <w:ins w:id="265" w:author="Nord, Lars" w:date="2023-01-09T15:09:00Z">
        <w:del w:id="266" w:author="Qulacomm- rev1" w:date="2023-01-18T01:00:00Z">
          <w:r w:rsidR="00F44359" w:rsidRPr="001C1A70" w:rsidDel="00B81AA2">
            <w:rPr>
              <w:lang w:eastAsia="ko-KR"/>
            </w:rPr>
            <w:delText xml:space="preserve"> </w:delText>
          </w:r>
        </w:del>
      </w:ins>
      <w:ins w:id="267" w:author="Nord, Lars" w:date="2023-01-09T15:12:00Z">
        <w:r w:rsidR="00541D15" w:rsidRPr="001C1A70">
          <w:rPr>
            <w:lang w:eastAsia="ko-KR"/>
          </w:rPr>
          <w:t>When the MBSR was integrated as a TRP (IAB-DU)</w:t>
        </w:r>
      </w:ins>
      <w:ins w:id="268" w:author="Nord, Lars" w:date="2023-01-18T13:31:00Z">
        <w:r w:rsidR="00BE3301" w:rsidRPr="00BE3301">
          <w:rPr>
            <w:highlight w:val="yellow"/>
            <w:lang w:eastAsia="ko-KR"/>
          </w:rPr>
          <w:t xml:space="preserve"> </w:t>
        </w:r>
        <w:r w:rsidR="00BE3301" w:rsidRPr="00262D3C">
          <w:rPr>
            <w:highlight w:val="yellow"/>
            <w:lang w:eastAsia="ko-KR"/>
          </w:rPr>
          <w:t xml:space="preserve">with a </w:t>
        </w:r>
        <w:proofErr w:type="spellStart"/>
        <w:r w:rsidR="00BE3301" w:rsidRPr="00262D3C">
          <w:rPr>
            <w:highlight w:val="yellow"/>
            <w:lang w:eastAsia="ko-KR"/>
          </w:rPr>
          <w:t>gNB</w:t>
        </w:r>
      </w:ins>
      <w:proofErr w:type="spellEnd"/>
      <w:ins w:id="269" w:author="Nord, Lars" w:date="2023-01-09T15:12:00Z">
        <w:r w:rsidR="008206E7" w:rsidRPr="001C1A70">
          <w:rPr>
            <w:lang w:eastAsia="ko-KR"/>
          </w:rPr>
          <w:t>, the</w:t>
        </w:r>
        <w:r w:rsidR="00541D15" w:rsidRPr="001C1A70">
          <w:rPr>
            <w:lang w:eastAsia="ko-KR"/>
          </w:rPr>
          <w:t xml:space="preserve"> </w:t>
        </w:r>
      </w:ins>
      <w:ins w:id="270" w:author="Nord, Lars" w:date="2023-01-09T15:09:00Z">
        <w:r w:rsidR="00F44359" w:rsidRPr="001C1A70">
          <w:rPr>
            <w:lang w:eastAsia="ko-KR"/>
          </w:rPr>
          <w:t xml:space="preserve">LMF </w:t>
        </w:r>
        <w:del w:id="271" w:author="Qulacomm- rev1" w:date="2023-01-18T00:41:00Z">
          <w:r w:rsidR="00F44359" w:rsidRPr="00B9751F" w:rsidDel="00B9751F">
            <w:rPr>
              <w:highlight w:val="green"/>
              <w:lang w:eastAsia="ko-KR"/>
              <w:rPrChange w:id="272" w:author="Qulacomm- rev1" w:date="2023-01-18T00:41:00Z">
                <w:rPr>
                  <w:lang w:eastAsia="ko-KR"/>
                </w:rPr>
              </w:rPrChange>
            </w:rPr>
            <w:delText>received</w:delText>
          </w:r>
        </w:del>
      </w:ins>
      <w:ins w:id="273" w:author="Qulacomm- rev1" w:date="2023-01-18T00:41:00Z">
        <w:r w:rsidR="00B9751F" w:rsidRPr="00B9751F">
          <w:rPr>
            <w:highlight w:val="green"/>
            <w:lang w:eastAsia="ko-KR"/>
            <w:rPrChange w:id="274" w:author="Qulacomm- rev1" w:date="2023-01-18T00:41:00Z">
              <w:rPr>
                <w:lang w:eastAsia="ko-KR"/>
              </w:rPr>
            </w:rPrChange>
          </w:rPr>
          <w:t xml:space="preserve">may </w:t>
        </w:r>
        <w:r w:rsidR="00B9751F">
          <w:rPr>
            <w:highlight w:val="green"/>
            <w:lang w:eastAsia="ko-KR"/>
          </w:rPr>
          <w:t>determine</w:t>
        </w:r>
        <w:r w:rsidR="00B9751F" w:rsidRPr="00B9751F">
          <w:rPr>
            <w:highlight w:val="green"/>
            <w:lang w:eastAsia="ko-KR"/>
            <w:rPrChange w:id="275" w:author="Qulacomm- rev1" w:date="2023-01-18T00:41:00Z">
              <w:rPr>
                <w:lang w:eastAsia="ko-KR"/>
              </w:rPr>
            </w:rPrChange>
          </w:rPr>
          <w:t xml:space="preserve"> from</w:t>
        </w:r>
      </w:ins>
      <w:ins w:id="276" w:author="Nord, Lars" w:date="2023-01-09T15:09:00Z">
        <w:r w:rsidR="00F44359" w:rsidRPr="001C1A70">
          <w:rPr>
            <w:lang w:eastAsia="ko-KR"/>
          </w:rPr>
          <w:t xml:space="preserve"> in a TRP information exchange</w:t>
        </w:r>
      </w:ins>
      <w:ins w:id="277" w:author="Qulacomm- rev1" w:date="2023-01-18T00:41:00Z">
        <w:r w:rsidR="00B9751F">
          <w:rPr>
            <w:lang w:eastAsia="ko-KR"/>
          </w:rPr>
          <w:t xml:space="preserve"> </w:t>
        </w:r>
        <w:r w:rsidR="00B9751F" w:rsidRPr="00B9751F">
          <w:rPr>
            <w:highlight w:val="green"/>
            <w:lang w:eastAsia="ko-KR"/>
            <w:rPrChange w:id="278" w:author="Qulacomm- rev1" w:date="2023-01-18T00:42:00Z">
              <w:rPr>
                <w:lang w:eastAsia="ko-KR"/>
              </w:rPr>
            </w:rPrChange>
          </w:rPr>
          <w:t>procedure that</w:t>
        </w:r>
      </w:ins>
      <w:ins w:id="279" w:author="Nord, Lars" w:date="2023-01-09T15:09:00Z">
        <w:del w:id="280" w:author="Qulacomm- rev1" w:date="2023-01-18T00:41:00Z">
          <w:r w:rsidR="00F44359" w:rsidRPr="00B9751F" w:rsidDel="00B9751F">
            <w:rPr>
              <w:highlight w:val="green"/>
              <w:lang w:eastAsia="ko-KR"/>
              <w:rPrChange w:id="281" w:author="Qulacomm- rev1" w:date="2023-01-18T00:42:00Z">
                <w:rPr>
                  <w:lang w:eastAsia="ko-KR"/>
                </w:rPr>
              </w:rPrChange>
            </w:rPr>
            <w:delText xml:space="preserve"> i.e. that</w:delText>
          </w:r>
        </w:del>
        <w:r w:rsidR="00F44359" w:rsidRPr="001C1A70">
          <w:rPr>
            <w:lang w:eastAsia="ko-KR"/>
          </w:rPr>
          <w:t xml:space="preserve"> the cell-ID belongs to </w:t>
        </w:r>
      </w:ins>
      <w:ins w:id="282" w:author="Nord, Lars" w:date="2023-01-09T20:09:00Z">
        <w:r w:rsidR="00CD7DCA" w:rsidRPr="001C1A70">
          <w:rPr>
            <w:lang w:eastAsia="ko-KR"/>
          </w:rPr>
          <w:t>the</w:t>
        </w:r>
      </w:ins>
      <w:ins w:id="283" w:author="Nord, Lars" w:date="2023-01-09T15:09:00Z">
        <w:r w:rsidR="00F44359" w:rsidRPr="001C1A70">
          <w:rPr>
            <w:lang w:eastAsia="ko-KR"/>
          </w:rPr>
          <w:t xml:space="preserve"> MBSR and</w:t>
        </w:r>
      </w:ins>
      <w:ins w:id="284" w:author="Qulacomm- rev1" w:date="2023-01-18T00:42:00Z">
        <w:r w:rsidR="00B9751F" w:rsidRPr="00B9751F">
          <w:rPr>
            <w:highlight w:val="green"/>
            <w:lang w:eastAsia="ko-KR"/>
            <w:rPrChange w:id="285" w:author="Qulacomm- rev1" w:date="2023-01-18T00:42:00Z">
              <w:rPr>
                <w:lang w:eastAsia="ko-KR"/>
              </w:rPr>
            </w:rPrChange>
          </w:rPr>
          <w:t>/or</w:t>
        </w:r>
      </w:ins>
      <w:ins w:id="286" w:author="Nord, Lars" w:date="2023-01-09T15:09:00Z">
        <w:r w:rsidR="00F44359" w:rsidRPr="001C1A70">
          <w:rPr>
            <w:lang w:eastAsia="ko-KR"/>
          </w:rPr>
          <w:t xml:space="preserve"> the</w:t>
        </w:r>
      </w:ins>
      <w:ins w:id="287" w:author="Nord, Lars" w:date="2023-01-18T13:32:00Z">
        <w:r w:rsidR="00116A13">
          <w:rPr>
            <w:lang w:eastAsia="ko-KR"/>
          </w:rPr>
          <w:t xml:space="preserve"> </w:t>
        </w:r>
      </w:ins>
      <w:ins w:id="288" w:author="Nord, Lars" w:date="2023-01-09T15:09:00Z">
        <w:r w:rsidR="00F44359" w:rsidRPr="001C1A70">
          <w:rPr>
            <w:lang w:eastAsia="ko-KR"/>
          </w:rPr>
          <w:t>UE-ID (GPSI) associated with MBSR.</w:t>
        </w:r>
      </w:ins>
      <w:ins w:id="289" w:author="Nord, Lars" w:date="2023-01-09T15:46:00Z">
        <w:r w:rsidR="00611025" w:rsidRPr="001C1A70">
          <w:rPr>
            <w:lang w:eastAsia="ko-KR"/>
          </w:rPr>
          <w:t xml:space="preserve"> As the MBSR can be mobile the LMF</w:t>
        </w:r>
        <w:r w:rsidR="00AC5A3B" w:rsidRPr="001C1A70">
          <w:rPr>
            <w:lang w:eastAsia="ko-KR"/>
          </w:rPr>
          <w:t xml:space="preserve"> </w:t>
        </w:r>
        <w:del w:id="290" w:author="Qulacomm- rev1" w:date="2023-01-18T00:46:00Z">
          <w:r w:rsidR="00AC5A3B" w:rsidRPr="00A974A2" w:rsidDel="0083368F">
            <w:rPr>
              <w:highlight w:val="green"/>
              <w:lang w:eastAsia="ko-KR"/>
              <w:rPrChange w:id="291" w:author="Qulacomm- rev1" w:date="2023-01-18T00:46:00Z">
                <w:rPr>
                  <w:lang w:eastAsia="ko-KR"/>
                </w:rPr>
              </w:rPrChange>
            </w:rPr>
            <w:delText>needs</w:delText>
          </w:r>
        </w:del>
      </w:ins>
      <w:ins w:id="292" w:author="Qulacomm- rev1" w:date="2023-01-18T00:46:00Z">
        <w:r w:rsidR="0083368F" w:rsidRPr="00A974A2">
          <w:rPr>
            <w:highlight w:val="green"/>
            <w:lang w:eastAsia="ko-KR"/>
            <w:rPrChange w:id="293" w:author="Qulacomm- rev1" w:date="2023-01-18T00:46:00Z">
              <w:rPr>
                <w:lang w:eastAsia="ko-KR"/>
              </w:rPr>
            </w:rPrChange>
          </w:rPr>
          <w:t>may need</w:t>
        </w:r>
      </w:ins>
      <w:ins w:id="294" w:author="Nord, Lars" w:date="2023-01-09T15:46:00Z">
        <w:r w:rsidR="00AC5A3B" w:rsidRPr="001C1A70">
          <w:rPr>
            <w:lang w:eastAsia="ko-KR"/>
          </w:rPr>
          <w:t xml:space="preserve"> to determine </w:t>
        </w:r>
      </w:ins>
      <w:ins w:id="295"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296" w:author="Nord, Lars" w:date="2023-01-09T15:46:00Z">
        <w:r w:rsidR="00AC5A3B" w:rsidRPr="001C1A70">
          <w:rPr>
            <w:lang w:eastAsia="ko-KR"/>
          </w:rPr>
          <w:t xml:space="preserve"> location of the MBSR by either perform</w:t>
        </w:r>
      </w:ins>
      <w:ins w:id="297" w:author="Nord, Lars" w:date="2023-01-09T17:03:00Z">
        <w:r w:rsidR="00235C12" w:rsidRPr="001C1A70">
          <w:rPr>
            <w:lang w:eastAsia="ko-KR"/>
          </w:rPr>
          <w:t>ing</w:t>
        </w:r>
      </w:ins>
      <w:ins w:id="298" w:author="Nord, Lars" w:date="2023-01-09T15:46:00Z">
        <w:r w:rsidR="00AC5A3B" w:rsidRPr="001C1A70">
          <w:rPr>
            <w:lang w:eastAsia="ko-KR"/>
          </w:rPr>
          <w:t xml:space="preserve"> step </w:t>
        </w:r>
      </w:ins>
      <w:ins w:id="299" w:author="Nord, Lars" w:date="2023-01-09T19:03:00Z">
        <w:r w:rsidR="0075087A" w:rsidRPr="001C1A70">
          <w:rPr>
            <w:lang w:eastAsia="ko-KR"/>
          </w:rPr>
          <w:t>5</w:t>
        </w:r>
      </w:ins>
      <w:ins w:id="300" w:author="Nord, Lars" w:date="2023-01-09T15:47:00Z">
        <w:r w:rsidR="000A76B4" w:rsidRPr="001C1A70">
          <w:rPr>
            <w:lang w:eastAsia="ko-KR"/>
          </w:rPr>
          <w:t>-</w:t>
        </w:r>
      </w:ins>
      <w:ins w:id="301" w:author="Nord, Lars" w:date="2023-01-09T19:03:00Z">
        <w:r w:rsidR="0075087A" w:rsidRPr="001C1A70">
          <w:rPr>
            <w:lang w:eastAsia="ko-KR"/>
          </w:rPr>
          <w:t>7</w:t>
        </w:r>
      </w:ins>
      <w:ins w:id="302" w:author="Nord, Lars" w:date="2023-01-09T15:47:00Z">
        <w:r w:rsidR="000A76B4" w:rsidRPr="001C1A70">
          <w:rPr>
            <w:lang w:eastAsia="ko-KR"/>
          </w:rPr>
          <w:t xml:space="preserve"> </w:t>
        </w:r>
      </w:ins>
      <w:ins w:id="303" w:author="Nord, Lars" w:date="2023-01-09T17:04:00Z">
        <w:r w:rsidR="00796306" w:rsidRPr="001C1A70">
          <w:rPr>
            <w:lang w:eastAsia="ko-KR"/>
          </w:rPr>
          <w:t xml:space="preserve">(option 1) </w:t>
        </w:r>
      </w:ins>
      <w:ins w:id="304" w:author="Nord, Lars" w:date="2023-01-09T15:47:00Z">
        <w:r w:rsidR="000A76B4" w:rsidRPr="001C1A70">
          <w:rPr>
            <w:lang w:eastAsia="ko-KR"/>
          </w:rPr>
          <w:t>or perform</w:t>
        </w:r>
      </w:ins>
      <w:ins w:id="305" w:author="Nord, Lars" w:date="2023-01-09T17:04:00Z">
        <w:r w:rsidR="00235C12" w:rsidRPr="001C1A70">
          <w:rPr>
            <w:lang w:eastAsia="ko-KR"/>
          </w:rPr>
          <w:t>ing</w:t>
        </w:r>
      </w:ins>
      <w:ins w:id="306" w:author="Nord, Lars" w:date="2023-01-09T15:47:00Z">
        <w:r w:rsidR="000A76B4" w:rsidRPr="001C1A70">
          <w:rPr>
            <w:lang w:eastAsia="ko-KR"/>
          </w:rPr>
          <w:t xml:space="preserve"> step </w:t>
        </w:r>
      </w:ins>
      <w:ins w:id="307" w:author="Nord, Lars" w:date="2023-01-09T19:03:00Z">
        <w:r w:rsidR="0075087A" w:rsidRPr="001C1A70">
          <w:rPr>
            <w:lang w:eastAsia="ko-KR"/>
          </w:rPr>
          <w:t>8</w:t>
        </w:r>
      </w:ins>
      <w:ins w:id="308" w:author="Nord, Lars" w:date="2023-01-09T15:47:00Z">
        <w:r w:rsidR="00E03BCB" w:rsidRPr="001C1A70">
          <w:rPr>
            <w:lang w:eastAsia="ko-KR"/>
          </w:rPr>
          <w:t>-</w:t>
        </w:r>
      </w:ins>
      <w:ins w:id="309" w:author="Nord, Lars" w:date="2023-01-09T19:03:00Z">
        <w:r w:rsidR="0075087A" w:rsidRPr="001C1A70">
          <w:rPr>
            <w:lang w:eastAsia="ko-KR"/>
          </w:rPr>
          <w:t>10</w:t>
        </w:r>
      </w:ins>
      <w:ins w:id="310" w:author="Nord, Lars" w:date="2023-01-09T17:04:00Z">
        <w:r w:rsidR="00796306" w:rsidRPr="001C1A70">
          <w:rPr>
            <w:lang w:eastAsia="ko-KR"/>
          </w:rPr>
          <w:t xml:space="preserve"> (option 2)</w:t>
        </w:r>
      </w:ins>
      <w:ins w:id="311" w:author="Qulacomm- rev1" w:date="2023-01-18T00:43:00Z">
        <w:r w:rsidR="00A71FA9">
          <w:rPr>
            <w:lang w:eastAsia="ko-KR"/>
          </w:rPr>
          <w:t xml:space="preserve"> </w:t>
        </w:r>
        <w:r w:rsidR="00A71FA9" w:rsidRPr="00A71FA9">
          <w:rPr>
            <w:highlight w:val="green"/>
            <w:lang w:eastAsia="ko-KR"/>
            <w:rPrChange w:id="312" w:author="Qulacomm- rev1" w:date="2023-01-18T00:43:00Z">
              <w:rPr>
                <w:lang w:eastAsia="ko-KR"/>
              </w:rPr>
            </w:rPrChange>
          </w:rPr>
          <w:t>if option 1 is not feasible</w:t>
        </w:r>
      </w:ins>
      <w:ins w:id="313" w:author="Nord, Lars" w:date="2023-01-09T15:47:00Z">
        <w:r w:rsidR="00E03BCB" w:rsidRPr="001C1A70">
          <w:rPr>
            <w:lang w:eastAsia="ko-KR"/>
          </w:rPr>
          <w:t>.</w:t>
        </w:r>
      </w:ins>
      <w:ins w:id="314" w:author="Nord, Lars" w:date="2023-01-09T16:53:00Z">
        <w:r w:rsidR="00BE3A83" w:rsidRPr="001C1A70">
          <w:rPr>
            <w:lang w:eastAsia="ko-KR"/>
          </w:rPr>
          <w:t xml:space="preserve"> </w:t>
        </w:r>
      </w:ins>
      <w:ins w:id="315" w:author="Nord, Lars" w:date="2023-01-09T17:10:00Z">
        <w:del w:id="316" w:author="Qulacomm- rev1" w:date="2023-01-18T00:43:00Z">
          <w:r w:rsidR="00B9073E" w:rsidRPr="00B9751F" w:rsidDel="00B9751F">
            <w:rPr>
              <w:highlight w:val="green"/>
              <w:lang w:eastAsia="ko-KR"/>
              <w:rPrChange w:id="317" w:author="Qulacomm- rev1" w:date="2023-01-18T00:43:00Z">
                <w:rPr>
                  <w:lang w:eastAsia="ko-KR"/>
                </w:rPr>
              </w:rPrChange>
            </w:rPr>
            <w:delText xml:space="preserve">Which option used is </w:delText>
          </w:r>
          <w:r w:rsidR="00175662" w:rsidRPr="00B9751F" w:rsidDel="00B9751F">
            <w:rPr>
              <w:highlight w:val="green"/>
              <w:lang w:eastAsia="ko-KR"/>
              <w:rPrChange w:id="318" w:author="Qulacomm- rev1" w:date="2023-01-18T00:43:00Z">
                <w:rPr>
                  <w:lang w:eastAsia="ko-KR"/>
                </w:rPr>
              </w:rPrChange>
            </w:rPr>
            <w:delText xml:space="preserve">based on </w:delText>
          </w:r>
        </w:del>
      </w:ins>
      <w:ins w:id="319" w:author="Nord, Lars" w:date="2023-01-09T20:09:00Z">
        <w:del w:id="320" w:author="Qulacomm- rev1" w:date="2023-01-18T00:43:00Z">
          <w:r w:rsidR="00CD7DCA" w:rsidRPr="00B9751F" w:rsidDel="00B9751F">
            <w:rPr>
              <w:highlight w:val="green"/>
              <w:lang w:eastAsia="ko-KR"/>
              <w:rPrChange w:id="321" w:author="Qulacomm- rev1" w:date="2023-01-18T00:43:00Z">
                <w:rPr>
                  <w:lang w:eastAsia="ko-KR"/>
                </w:rPr>
              </w:rPrChange>
            </w:rPr>
            <w:delText xml:space="preserve">LMF </w:delText>
          </w:r>
        </w:del>
      </w:ins>
      <w:ins w:id="322" w:author="Nord, Lars" w:date="2023-01-09T17:10:00Z">
        <w:del w:id="323" w:author="Qulacomm- rev1" w:date="2023-01-18T00:43:00Z">
          <w:r w:rsidR="00175662" w:rsidRPr="00B9751F" w:rsidDel="00B9751F">
            <w:rPr>
              <w:highlight w:val="green"/>
              <w:lang w:eastAsia="ko-KR"/>
              <w:rPrChange w:id="324" w:author="Qulacomm- rev1" w:date="2023-01-18T00:43:00Z">
                <w:rPr>
                  <w:lang w:eastAsia="ko-KR"/>
                </w:rPr>
              </w:rPrChange>
            </w:rPr>
            <w:delText>implementation.</w:delText>
          </w:r>
          <w:r w:rsidR="00175662" w:rsidRPr="001C1A70" w:rsidDel="00B9751F">
            <w:rPr>
              <w:lang w:eastAsia="ko-KR"/>
            </w:rPr>
            <w:delText xml:space="preserve"> </w:delText>
          </w:r>
        </w:del>
      </w:ins>
      <w:ins w:id="325" w:author="Nord, Lars" w:date="2023-01-09T16:53:00Z">
        <w:r w:rsidR="00BE3A83" w:rsidRPr="001C1A70">
          <w:rPr>
            <w:lang w:eastAsia="ko-KR"/>
          </w:rPr>
          <w:t>If se</w:t>
        </w:r>
      </w:ins>
      <w:ins w:id="326" w:author="Nord, Lars" w:date="2023-01-09T20:09:00Z">
        <w:r w:rsidR="00CD7DCA" w:rsidRPr="001C1A70">
          <w:rPr>
            <w:lang w:eastAsia="ko-KR"/>
          </w:rPr>
          <w:t>ver</w:t>
        </w:r>
      </w:ins>
      <w:ins w:id="327" w:author="Nord, Lars" w:date="2023-01-09T16:53:00Z">
        <w:r w:rsidR="00BE3A83" w:rsidRPr="001C1A70">
          <w:rPr>
            <w:lang w:eastAsia="ko-KR"/>
          </w:rPr>
          <w:t>al MBSR</w:t>
        </w:r>
      </w:ins>
      <w:ins w:id="328" w:author="Nord, Lars" w:date="2023-01-09T17:04:00Z">
        <w:r w:rsidR="00984496" w:rsidRPr="001C1A70">
          <w:rPr>
            <w:lang w:eastAsia="ko-KR"/>
          </w:rPr>
          <w:t>s</w:t>
        </w:r>
      </w:ins>
      <w:ins w:id="329" w:author="Nord, Lars" w:date="2023-01-09T16:53:00Z">
        <w:r w:rsidR="00BE3A83" w:rsidRPr="001C1A70">
          <w:rPr>
            <w:lang w:eastAsia="ko-KR"/>
          </w:rPr>
          <w:t xml:space="preserve"> w</w:t>
        </w:r>
      </w:ins>
      <w:ins w:id="330" w:author="Nord, Lars" w:date="2023-01-09T17:04:00Z">
        <w:r w:rsidR="00984496" w:rsidRPr="001C1A70">
          <w:rPr>
            <w:lang w:eastAsia="ko-KR"/>
          </w:rPr>
          <w:t>ere</w:t>
        </w:r>
      </w:ins>
      <w:ins w:id="331" w:author="Nord, Lars" w:date="2023-01-09T16:53:00Z">
        <w:r w:rsidR="00BE3A83" w:rsidRPr="001C1A70">
          <w:rPr>
            <w:lang w:eastAsia="ko-KR"/>
          </w:rPr>
          <w:t xml:space="preserve"> derived, then </w:t>
        </w:r>
        <w:r w:rsidR="00AD75CF" w:rsidRPr="001C1A70">
          <w:rPr>
            <w:lang w:eastAsia="ko-KR"/>
          </w:rPr>
          <w:t xml:space="preserve">step </w:t>
        </w:r>
      </w:ins>
      <w:ins w:id="332" w:author="Nord, Lars" w:date="2023-01-09T19:03:00Z">
        <w:r w:rsidR="0075087A" w:rsidRPr="001C1A70">
          <w:rPr>
            <w:lang w:eastAsia="ko-KR"/>
          </w:rPr>
          <w:t>5</w:t>
        </w:r>
      </w:ins>
      <w:ins w:id="333" w:author="Nord, Lars" w:date="2023-01-09T16:53:00Z">
        <w:r w:rsidR="00AD75CF" w:rsidRPr="001C1A70">
          <w:rPr>
            <w:lang w:eastAsia="ko-KR"/>
          </w:rPr>
          <w:t>-</w:t>
        </w:r>
      </w:ins>
      <w:ins w:id="334" w:author="Nord, Lars" w:date="2023-01-09T19:03:00Z">
        <w:r w:rsidR="0075087A" w:rsidRPr="001C1A70">
          <w:rPr>
            <w:lang w:eastAsia="ko-KR"/>
          </w:rPr>
          <w:t>7</w:t>
        </w:r>
      </w:ins>
      <w:ins w:id="335" w:author="Nord, Lars" w:date="2023-01-09T16:53:00Z">
        <w:r w:rsidR="00AD75CF" w:rsidRPr="001C1A70">
          <w:rPr>
            <w:lang w:eastAsia="ko-KR"/>
          </w:rPr>
          <w:t xml:space="preserve"> or step </w:t>
        </w:r>
      </w:ins>
      <w:ins w:id="336" w:author="Nord, Lars" w:date="2023-01-09T19:03:00Z">
        <w:r w:rsidR="0075087A" w:rsidRPr="001C1A70">
          <w:rPr>
            <w:lang w:eastAsia="ko-KR"/>
          </w:rPr>
          <w:t>8</w:t>
        </w:r>
      </w:ins>
      <w:ins w:id="337" w:author="Nord, Lars" w:date="2023-01-09T16:53:00Z">
        <w:r w:rsidR="00AD75CF" w:rsidRPr="001C1A70">
          <w:rPr>
            <w:lang w:eastAsia="ko-KR"/>
          </w:rPr>
          <w:t>-</w:t>
        </w:r>
      </w:ins>
      <w:ins w:id="338" w:author="Nord, Lars" w:date="2023-01-09T19:03:00Z">
        <w:r w:rsidR="0075087A" w:rsidRPr="001C1A70">
          <w:rPr>
            <w:lang w:eastAsia="ko-KR"/>
          </w:rPr>
          <w:t>10</w:t>
        </w:r>
      </w:ins>
      <w:ins w:id="339" w:author="Nord, Lars" w:date="2023-01-09T16:54:00Z">
        <w:r w:rsidR="00AD75CF" w:rsidRPr="001C1A70">
          <w:rPr>
            <w:lang w:eastAsia="ko-KR"/>
          </w:rPr>
          <w:t xml:space="preserve"> </w:t>
        </w:r>
        <w:del w:id="340" w:author="Qulacomm- rev1" w:date="2023-01-18T00:44:00Z">
          <w:r w:rsidR="00AD75CF" w:rsidRPr="00692881" w:rsidDel="00692881">
            <w:rPr>
              <w:highlight w:val="green"/>
              <w:lang w:eastAsia="ko-KR"/>
              <w:rPrChange w:id="341" w:author="Qulacomm- rev1" w:date="2023-01-18T00:44:00Z">
                <w:rPr>
                  <w:lang w:eastAsia="ko-KR"/>
                </w:rPr>
              </w:rPrChange>
            </w:rPr>
            <w:delText>must</w:delText>
          </w:r>
        </w:del>
      </w:ins>
      <w:ins w:id="342" w:author="Qulacomm- rev1" w:date="2023-01-18T00:44:00Z">
        <w:r w:rsidR="00692881" w:rsidRPr="00692881">
          <w:rPr>
            <w:highlight w:val="green"/>
            <w:lang w:eastAsia="ko-KR"/>
            <w:rPrChange w:id="343" w:author="Qulacomm- rev1" w:date="2023-01-18T00:44:00Z">
              <w:rPr>
                <w:lang w:eastAsia="ko-KR"/>
              </w:rPr>
            </w:rPrChange>
          </w:rPr>
          <w:t>are</w:t>
        </w:r>
      </w:ins>
      <w:ins w:id="344" w:author="Nord, Lars" w:date="2023-01-09T16:54:00Z">
        <w:r w:rsidR="00AD75CF" w:rsidRPr="001C1A70">
          <w:rPr>
            <w:lang w:eastAsia="ko-KR"/>
          </w:rPr>
          <w:t xml:space="preserve"> be performed for each MBSR.</w:t>
        </w:r>
      </w:ins>
    </w:p>
    <w:p w14:paraId="1ACE6B32" w14:textId="77777777" w:rsidR="001B5EAD" w:rsidRPr="001B5EAD" w:rsidRDefault="001B5EAD">
      <w:pPr>
        <w:pStyle w:val="EditorsNote"/>
        <w:rPr>
          <w:ins w:id="345" w:author="Nord, Lars" w:date="2023-01-18T13:29:00Z"/>
          <w:highlight w:val="yellow"/>
          <w:rPrChange w:id="346" w:author="Nord, Lars" w:date="2023-01-18T13:29:00Z">
            <w:rPr>
              <w:ins w:id="347" w:author="Nord, Lars" w:date="2023-01-18T13:29:00Z"/>
              <w:highlight w:val="yellow"/>
              <w:lang w:eastAsia="zh-CN"/>
            </w:rPr>
          </w:rPrChange>
        </w:rPr>
        <w:pPrChange w:id="348" w:author="Nord, Lars" w:date="2023-01-18T13:29:00Z">
          <w:pPr>
            <w:pStyle w:val="EditorsNote"/>
            <w:numPr>
              <w:numId w:val="1"/>
            </w:numPr>
            <w:ind w:left="644" w:hanging="360"/>
          </w:pPr>
        </w:pPrChange>
      </w:pPr>
      <w:ins w:id="349" w:author="Nord, Lars" w:date="2023-01-18T13:29:00Z">
        <w:r w:rsidRPr="001B5EAD">
          <w:rPr>
            <w:highlight w:val="yellow"/>
            <w:rPrChange w:id="350" w:author="Nord, Lars" w:date="2023-01-18T13:29:00Z">
              <w:rPr>
                <w:highlight w:val="yellow"/>
                <w:lang w:eastAsia="zh-CN"/>
              </w:rPr>
            </w:rPrChange>
          </w:rPr>
          <w:t xml:space="preserve">Editor's note: In case of MBSR’s inter-CU mobility, whether the OAM can know the MBSR was integrated as a TRP (IAB-DU) with a </w:t>
        </w:r>
        <w:proofErr w:type="spellStart"/>
        <w:r w:rsidRPr="001B5EAD">
          <w:rPr>
            <w:highlight w:val="yellow"/>
            <w:rPrChange w:id="351" w:author="Nord, Lars" w:date="2023-01-18T13:29:00Z">
              <w:rPr>
                <w:highlight w:val="yellow"/>
                <w:lang w:eastAsia="zh-CN"/>
              </w:rPr>
            </w:rPrChange>
          </w:rPr>
          <w:t>gNB</w:t>
        </w:r>
        <w:proofErr w:type="spellEnd"/>
        <w:r w:rsidRPr="001B5EAD">
          <w:rPr>
            <w:highlight w:val="yellow"/>
            <w:rPrChange w:id="352" w:author="Nord, Lars" w:date="2023-01-18T13:29:00Z">
              <w:rPr>
                <w:highlight w:val="yellow"/>
                <w:lang w:eastAsia="zh-CN"/>
              </w:rPr>
            </w:rPrChange>
          </w:rPr>
          <w:t xml:space="preserve"> and triggers the LMF to initiate the TRP information exchange procedure towards the </w:t>
        </w:r>
        <w:proofErr w:type="spellStart"/>
        <w:r w:rsidRPr="001B5EAD">
          <w:rPr>
            <w:highlight w:val="yellow"/>
            <w:rPrChange w:id="353" w:author="Nord, Lars" w:date="2023-01-18T13:29:00Z">
              <w:rPr>
                <w:highlight w:val="yellow"/>
                <w:lang w:eastAsia="zh-CN"/>
              </w:rPr>
            </w:rPrChange>
          </w:rPr>
          <w:t>gNB</w:t>
        </w:r>
        <w:proofErr w:type="spellEnd"/>
        <w:r w:rsidRPr="001B5EAD">
          <w:rPr>
            <w:highlight w:val="yellow"/>
            <w:rPrChange w:id="354" w:author="Nord, Lars" w:date="2023-01-18T13:29:00Z">
              <w:rPr>
                <w:highlight w:val="yellow"/>
                <w:lang w:eastAsia="zh-CN"/>
              </w:rPr>
            </w:rPrChange>
          </w:rPr>
          <w:t xml:space="preserve"> is FFS.</w:t>
        </w:r>
      </w:ins>
    </w:p>
    <w:p w14:paraId="7BF31056" w14:textId="77777777" w:rsidR="001B5EAD" w:rsidRPr="001B5EAD" w:rsidRDefault="001B5EAD">
      <w:pPr>
        <w:pStyle w:val="EditorsNote"/>
        <w:rPr>
          <w:ins w:id="355" w:author="Nord, Lars" w:date="2023-01-18T13:29:00Z"/>
        </w:rPr>
        <w:pPrChange w:id="356" w:author="Nord, Lars" w:date="2023-01-18T13:29:00Z">
          <w:pPr>
            <w:pStyle w:val="EditorsNote"/>
            <w:numPr>
              <w:numId w:val="1"/>
            </w:numPr>
            <w:ind w:left="644" w:hanging="360"/>
          </w:pPr>
        </w:pPrChange>
      </w:pPr>
      <w:ins w:id="357" w:author="Nord, Lars" w:date="2023-01-18T13:29:00Z">
        <w:r w:rsidRPr="001B5EAD">
          <w:rPr>
            <w:highlight w:val="yellow"/>
            <w:rPrChange w:id="358" w:author="Nord, Lars" w:date="2023-01-18T13:29:00Z">
              <w:rPr>
                <w:highlight w:val="yellow"/>
                <w:lang w:eastAsia="zh-CN"/>
              </w:rPr>
            </w:rPrChange>
          </w:rPr>
          <w:t xml:space="preserve">Editor's note: allowing the LMF to obtain the UE ID of the MBSR via </w:t>
        </w:r>
        <w:proofErr w:type="spellStart"/>
        <w:r w:rsidRPr="001B5EAD">
          <w:rPr>
            <w:highlight w:val="yellow"/>
            <w:rPrChange w:id="359" w:author="Nord, Lars" w:date="2023-01-18T13:29:00Z">
              <w:rPr>
                <w:highlight w:val="yellow"/>
                <w:lang w:eastAsia="zh-CN"/>
              </w:rPr>
            </w:rPrChange>
          </w:rPr>
          <w:t>NRPPa</w:t>
        </w:r>
        <w:proofErr w:type="spellEnd"/>
        <w:r w:rsidRPr="001B5EAD">
          <w:rPr>
            <w:highlight w:val="yellow"/>
            <w:rPrChange w:id="360" w:author="Nord, Lars" w:date="2023-01-18T13:29:00Z">
              <w:rPr>
                <w:highlight w:val="yellow"/>
                <w:lang w:eastAsia="zh-CN"/>
              </w:rPr>
            </w:rPrChange>
          </w:rPr>
          <w:t xml:space="preserve"> from the donor </w:t>
        </w:r>
        <w:proofErr w:type="spellStart"/>
        <w:r w:rsidRPr="001B5EAD">
          <w:rPr>
            <w:highlight w:val="yellow"/>
            <w:rPrChange w:id="361" w:author="Nord, Lars" w:date="2023-01-18T13:29:00Z">
              <w:rPr>
                <w:highlight w:val="yellow"/>
                <w:lang w:eastAsia="zh-CN"/>
              </w:rPr>
            </w:rPrChange>
          </w:rPr>
          <w:t>gNB</w:t>
        </w:r>
        <w:proofErr w:type="spellEnd"/>
        <w:r w:rsidRPr="001B5EAD">
          <w:rPr>
            <w:highlight w:val="yellow"/>
            <w:rPrChange w:id="362" w:author="Nord, Lars" w:date="2023-01-18T13:29:00Z">
              <w:rPr>
                <w:highlight w:val="yellow"/>
                <w:lang w:eastAsia="zh-CN"/>
              </w:rPr>
            </w:rPrChange>
          </w:rPr>
          <w:t xml:space="preserve"> needs to be coordinated with RAN WGs.</w:t>
        </w:r>
      </w:ins>
    </w:p>
    <w:p w14:paraId="5EB9AD2A" w14:textId="77777777" w:rsidR="007E11F0" w:rsidRPr="001C1A70" w:rsidRDefault="007E11F0">
      <w:pPr>
        <w:pStyle w:val="B1"/>
        <w:rPr>
          <w:ins w:id="363" w:author="Nord, Lars" w:date="2023-01-09T15:09:00Z"/>
        </w:rPr>
        <w:pPrChange w:id="364" w:author="Nord, Lars" w:date="2023-01-18T13:29:00Z">
          <w:pPr>
            <w:pStyle w:val="B1"/>
            <w:numPr>
              <w:numId w:val="1"/>
            </w:numPr>
            <w:ind w:left="644" w:hanging="360"/>
          </w:pPr>
        </w:pPrChange>
      </w:pPr>
    </w:p>
    <w:p w14:paraId="7201D9FE" w14:textId="4457C8B0" w:rsidR="00456F73" w:rsidRPr="001C1A70" w:rsidRDefault="00B817C6" w:rsidP="00D00946">
      <w:pPr>
        <w:pStyle w:val="B1"/>
        <w:numPr>
          <w:ilvl w:val="0"/>
          <w:numId w:val="1"/>
        </w:numPr>
        <w:rPr>
          <w:ins w:id="365" w:author="Nord, Lars" w:date="2023-01-09T15:06:00Z"/>
        </w:rPr>
      </w:pPr>
      <w:ins w:id="366" w:author="Nord, Lars" w:date="2023-01-09T17:09:00Z">
        <w:r w:rsidRPr="001C1A70">
          <w:t xml:space="preserve">[Conditional] </w:t>
        </w:r>
      </w:ins>
      <w:ins w:id="367" w:author="Nord, Lars" w:date="2023-01-09T15:51:00Z">
        <w:r w:rsidR="00BC1BAA" w:rsidRPr="001C1A70">
          <w:rPr>
            <w:lang w:eastAsia="ko-KR"/>
          </w:rPr>
          <w:t>The LMF initiate</w:t>
        </w:r>
      </w:ins>
      <w:ins w:id="368" w:author="Nord, Lars" w:date="2023-01-09T20:09:00Z">
        <w:r w:rsidR="00CD7DCA" w:rsidRPr="001C1A70">
          <w:rPr>
            <w:lang w:eastAsia="ko-KR"/>
          </w:rPr>
          <w:t>s</w:t>
        </w:r>
      </w:ins>
      <w:ins w:id="369" w:author="Nord, Lars" w:date="2023-01-09T15:51:00Z">
        <w:r w:rsidR="00BC1BAA" w:rsidRPr="001C1A70">
          <w:rPr>
            <w:lang w:eastAsia="ko-KR"/>
          </w:rPr>
          <w:t xml:space="preserve"> a </w:t>
        </w:r>
      </w:ins>
      <w:proofErr w:type="spellStart"/>
      <w:ins w:id="370" w:author="Qulacomm- rev1" w:date="2023-01-18T00:46:00Z">
        <w:r w:rsidR="005217DB">
          <w:rPr>
            <w:lang w:eastAsia="ko-KR"/>
          </w:rPr>
          <w:t>NR</w:t>
        </w:r>
      </w:ins>
      <w:ins w:id="371" w:author="Qulacomm- rev1" w:date="2023-01-18T00:47:00Z">
        <w:r w:rsidR="005217DB">
          <w:rPr>
            <w:lang w:eastAsia="ko-KR"/>
          </w:rPr>
          <w:t>PPa</w:t>
        </w:r>
        <w:proofErr w:type="spellEnd"/>
        <w:r w:rsidR="005217DB">
          <w:rPr>
            <w:lang w:eastAsia="ko-KR"/>
          </w:rPr>
          <w:t xml:space="preserve"> </w:t>
        </w:r>
      </w:ins>
      <w:ins w:id="372" w:author="Nord, Lars" w:date="2023-01-09T15:51:00Z">
        <w:r w:rsidR="00BC1BAA" w:rsidRPr="001C1A70">
          <w:rPr>
            <w:lang w:eastAsia="ko-KR"/>
          </w:rPr>
          <w:t>TRP Information Exchange procedure to request the updated location information of the TRP</w:t>
        </w:r>
      </w:ins>
      <w:ins w:id="373" w:author="Nord, Lars" w:date="2023-01-09T17:06:00Z">
        <w:r w:rsidR="00C028D3" w:rsidRPr="001C1A70">
          <w:rPr>
            <w:lang w:eastAsia="ko-KR"/>
          </w:rPr>
          <w:t>(s)</w:t>
        </w:r>
      </w:ins>
      <w:ins w:id="374" w:author="Nord, Lars" w:date="2023-01-09T15:51:00Z">
        <w:r w:rsidR="00BC1BAA" w:rsidRPr="001C1A70">
          <w:rPr>
            <w:lang w:eastAsia="ko-KR"/>
          </w:rPr>
          <w:t xml:space="preserve"> associated with MBSR</w:t>
        </w:r>
      </w:ins>
      <w:ins w:id="375" w:author="Nord, Lars" w:date="2023-01-09T17:07:00Z">
        <w:r w:rsidR="00C028D3" w:rsidRPr="001C1A70">
          <w:rPr>
            <w:lang w:eastAsia="ko-KR"/>
          </w:rPr>
          <w:t>(</w:t>
        </w:r>
        <w:r w:rsidR="003E18BB" w:rsidRPr="001C1A70">
          <w:rPr>
            <w:lang w:eastAsia="ko-KR"/>
          </w:rPr>
          <w:t>s)</w:t>
        </w:r>
      </w:ins>
      <w:ins w:id="376"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377" w:author="Nord, Lars" w:date="2023-01-09T17:07:00Z">
        <w:r w:rsidR="00C028D3" w:rsidRPr="001C1A70">
          <w:rPr>
            <w:lang w:eastAsia="ko-KR"/>
          </w:rPr>
          <w:t>(s)</w:t>
        </w:r>
      </w:ins>
      <w:ins w:id="378"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379" w:author="Nord, Lars" w:date="2023-01-09T15:52:00Z"/>
        </w:rPr>
      </w:pPr>
      <w:ins w:id="380" w:author="Nord, Lars" w:date="2023-01-09T17:09:00Z">
        <w:r w:rsidRPr="001C1A70">
          <w:t xml:space="preserve">[Conditional] </w:t>
        </w:r>
      </w:ins>
      <w:ins w:id="381" w:author="Nord, Lars" w:date="2023-01-09T15:52:00Z">
        <w:r w:rsidR="00684380" w:rsidRPr="001C1A70">
          <w:t>The MBSR IAB-UE initiate</w:t>
        </w:r>
      </w:ins>
      <w:ins w:id="382" w:author="Nord, Lars" w:date="2023-01-09T20:11:00Z">
        <w:r w:rsidR="00CD7DCA" w:rsidRPr="001C1A70">
          <w:t>s</w:t>
        </w:r>
      </w:ins>
      <w:ins w:id="383"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6EAA71BF" w:rsidR="00E075E5" w:rsidRPr="001C1A70" w:rsidRDefault="00B817C6" w:rsidP="00D00946">
      <w:pPr>
        <w:pStyle w:val="B1"/>
        <w:numPr>
          <w:ilvl w:val="0"/>
          <w:numId w:val="1"/>
        </w:numPr>
        <w:rPr>
          <w:ins w:id="384" w:author="Nord, Lars" w:date="2023-01-09T15:53:00Z"/>
        </w:rPr>
      </w:pPr>
      <w:ins w:id="385" w:author="Nord, Lars" w:date="2023-01-09T17:09:00Z">
        <w:r w:rsidRPr="001C1A70">
          <w:t xml:space="preserve">[Conditional] </w:t>
        </w:r>
      </w:ins>
      <w:ins w:id="386" w:author="Nord, Lars" w:date="2023-01-09T15:53:00Z">
        <w:r w:rsidR="00E075E5" w:rsidRPr="001C1A70">
          <w:t xml:space="preserve">The MBSR IAB-DU report its updated TRP location, e.g. TRP's geo-coordinate, </w:t>
        </w:r>
      </w:ins>
      <w:ins w:id="387" w:author="Qulacomm- rev1" w:date="2023-01-18T01:08:00Z">
        <w:r w:rsidR="003F711B">
          <w:rPr>
            <w:highlight w:val="green"/>
          </w:rPr>
          <w:t xml:space="preserve">velocity and </w:t>
        </w:r>
        <w:r w:rsidR="00227DA4" w:rsidRPr="007128B8">
          <w:rPr>
            <w:highlight w:val="green"/>
          </w:rPr>
          <w:t xml:space="preserve">the time for </w:t>
        </w:r>
        <w:r w:rsidR="00227DA4" w:rsidRPr="003F711B">
          <w:rPr>
            <w:highlight w:val="green"/>
          </w:rPr>
          <w:t xml:space="preserve">obtaining </w:t>
        </w:r>
        <w:r w:rsidR="003F711B" w:rsidRPr="003F711B">
          <w:rPr>
            <w:highlight w:val="green"/>
            <w:rPrChange w:id="388" w:author="Qulacomm- rev1" w:date="2023-01-18T01:09:00Z">
              <w:rPr/>
            </w:rPrChange>
          </w:rPr>
          <w:t>them</w:t>
        </w:r>
        <w:r w:rsidR="003F711B">
          <w:t>,</w:t>
        </w:r>
        <w:r w:rsidR="00227DA4" w:rsidRPr="001C1A70">
          <w:t xml:space="preserve"> </w:t>
        </w:r>
      </w:ins>
      <w:ins w:id="389" w:author="Nord, Lars" w:date="2023-01-09T15:53:00Z">
        <w:r w:rsidR="00E075E5" w:rsidRPr="001C1A70">
          <w:t>to the Donor-CU</w:t>
        </w:r>
        <w:proofErr w:type="gramStart"/>
        <w:r w:rsidR="00E075E5" w:rsidRPr="001C1A70">
          <w:t xml:space="preserve">, </w:t>
        </w:r>
      </w:ins>
      <w:ins w:id="390" w:author="Qulacomm- rev1" w:date="2023-01-18T01:07:00Z">
        <w:r w:rsidR="002033AC">
          <w:t>,</w:t>
        </w:r>
        <w:proofErr w:type="gramEnd"/>
        <w:r w:rsidR="002033AC">
          <w:t xml:space="preserve"> </w:t>
        </w:r>
      </w:ins>
      <w:ins w:id="391" w:author="Nord, Lars" w:date="2023-01-09T15:53:00Z">
        <w:r w:rsidR="00E075E5" w:rsidRPr="001C1A70">
          <w:t>which is further forwarded to LMF.</w:t>
        </w:r>
      </w:ins>
    </w:p>
    <w:p w14:paraId="574D74AF" w14:textId="47367583" w:rsidR="00B269E9" w:rsidRPr="001C1A70" w:rsidRDefault="00B817C6" w:rsidP="00D00946">
      <w:pPr>
        <w:pStyle w:val="B1"/>
        <w:numPr>
          <w:ilvl w:val="0"/>
          <w:numId w:val="1"/>
        </w:numPr>
        <w:rPr>
          <w:ins w:id="392" w:author="Nord, Lars" w:date="2023-01-09T15:58:00Z"/>
        </w:rPr>
      </w:pPr>
      <w:ins w:id="393" w:author="Nord, Lars" w:date="2023-01-09T17:09:00Z">
        <w:r w:rsidRPr="001C1A70">
          <w:t xml:space="preserve">[Conditional] </w:t>
        </w:r>
      </w:ins>
      <w:ins w:id="394" w:author="Nord, Lars" w:date="2023-01-09T15:56:00Z">
        <w:r w:rsidR="008C5BC8" w:rsidRPr="001C1A70">
          <w:t>The LMF</w:t>
        </w:r>
      </w:ins>
      <w:ins w:id="395" w:author="Nord, Lars" w:date="2023-01-09T14:12:00Z">
        <w:r w:rsidR="00A25193" w:rsidRPr="001C1A70">
          <w:t xml:space="preserve"> </w:t>
        </w:r>
      </w:ins>
      <w:ins w:id="396"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397" w:author="Nord, Lars" w:date="2023-01-09T15:59:00Z">
        <w:r w:rsidR="00B269E9" w:rsidRPr="001C1A70">
          <w:t xml:space="preserve">, the MBSR </w:t>
        </w:r>
        <w:r w:rsidR="003C02AC" w:rsidRPr="001C1A70">
          <w:t>(IAB-</w:t>
        </w:r>
        <w:r w:rsidR="00B269E9" w:rsidRPr="001C1A70">
          <w:t>UE</w:t>
        </w:r>
        <w:r w:rsidR="003C02AC" w:rsidRPr="001C1A70">
          <w:t>)</w:t>
        </w:r>
        <w:r w:rsidR="00B269E9" w:rsidRPr="001C1A70">
          <w:t xml:space="preserve"> identified by an GPSI</w:t>
        </w:r>
      </w:ins>
      <w:ins w:id="398" w:author="Nord, Lars" w:date="2023-01-09T16:00:00Z">
        <w:r w:rsidR="003C02AC" w:rsidRPr="001C1A70">
          <w:t>.</w:t>
        </w:r>
        <w:r w:rsidR="00A06826" w:rsidRPr="001C1A70">
          <w:t xml:space="preserve"> </w:t>
        </w:r>
        <w:r w:rsidR="00A06826" w:rsidRPr="001C1A70">
          <w:rPr>
            <w:lang w:eastAsia="ko-KR"/>
          </w:rPr>
          <w:t xml:space="preserve">The LMF received the GPSI </w:t>
        </w:r>
      </w:ins>
      <w:ins w:id="399" w:author="Nord, Lars" w:date="2023-01-09T16:07:00Z">
        <w:r w:rsidR="00711DBD" w:rsidRPr="001C1A70">
          <w:rPr>
            <w:lang w:eastAsia="ko-KR"/>
          </w:rPr>
          <w:t xml:space="preserve">of the MBSR </w:t>
        </w:r>
      </w:ins>
      <w:ins w:id="400" w:author="Nord, Lars" w:date="2023-01-09T16:00:00Z">
        <w:r w:rsidR="00A06826" w:rsidRPr="001C1A70">
          <w:rPr>
            <w:lang w:eastAsia="ko-KR"/>
          </w:rPr>
          <w:t>in a TRP information exchange</w:t>
        </w:r>
        <w:r w:rsidR="003C02AC" w:rsidRPr="001C1A70">
          <w:t xml:space="preserve"> </w:t>
        </w:r>
        <w:r w:rsidR="00A06826" w:rsidRPr="001C1A70">
          <w:t>when the</w:t>
        </w:r>
      </w:ins>
      <w:ins w:id="401" w:author="Nord, Lars" w:date="2023-01-09T15:58:00Z">
        <w:r w:rsidR="00B269E9" w:rsidRPr="001C1A70">
          <w:t xml:space="preserve"> </w:t>
        </w:r>
      </w:ins>
      <w:ins w:id="402" w:author="Nord, Lars" w:date="2023-01-09T16:01:00Z">
        <w:r w:rsidR="00A06826" w:rsidRPr="001C1A70">
          <w:rPr>
            <w:lang w:eastAsia="ko-KR"/>
          </w:rPr>
          <w:t>MBSR was integrated as a TRP.</w:t>
        </w:r>
      </w:ins>
    </w:p>
    <w:p w14:paraId="05E68900" w14:textId="23F84F2A" w:rsidR="009E689E" w:rsidRPr="001C1A70" w:rsidRDefault="00B817C6" w:rsidP="00D00946">
      <w:pPr>
        <w:pStyle w:val="B1"/>
        <w:numPr>
          <w:ilvl w:val="0"/>
          <w:numId w:val="1"/>
        </w:numPr>
        <w:rPr>
          <w:ins w:id="403" w:author="Nord, Lars" w:date="2023-01-09T16:06:00Z"/>
        </w:rPr>
      </w:pPr>
      <w:ins w:id="404" w:author="Nord, Lars" w:date="2023-01-09T17:09:00Z">
        <w:r w:rsidRPr="001C1A70">
          <w:t xml:space="preserve">[Conditional] </w:t>
        </w:r>
      </w:ins>
      <w:ins w:id="405" w:author="Nord, Lars" w:date="2023-01-09T16:01:00Z">
        <w:r w:rsidR="00A06826" w:rsidRPr="001C1A70">
          <w:t xml:space="preserve">The GMLC determines the AMF </w:t>
        </w:r>
      </w:ins>
      <w:ins w:id="406" w:author="Nord, Lars" w:date="2023-01-09T20:12:00Z">
        <w:r w:rsidR="00CD7DCA" w:rsidRPr="001C1A70">
          <w:t>serving</w:t>
        </w:r>
      </w:ins>
      <w:ins w:id="407" w:author="Nord, Lars" w:date="2023-01-09T16:01:00Z">
        <w:r w:rsidR="00A06826" w:rsidRPr="001C1A70">
          <w:t xml:space="preserve"> the</w:t>
        </w:r>
      </w:ins>
      <w:ins w:id="408" w:author="Nord, Lars" w:date="2023-01-09T16:02:00Z">
        <w:r w:rsidR="00A06826" w:rsidRPr="001C1A70">
          <w:t xml:space="preserve"> MBSR</w:t>
        </w:r>
        <w:r w:rsidR="004044BF" w:rsidRPr="001C1A70">
          <w:t xml:space="preserve"> and</w:t>
        </w:r>
      </w:ins>
      <w:ins w:id="409" w:author="Nord, Lars" w:date="2023-01-09T16:03:00Z">
        <w:r w:rsidR="00C025E9" w:rsidRPr="001C1A70">
          <w:t xml:space="preserve"> step 4-</w:t>
        </w:r>
        <w:r w:rsidR="00645D89" w:rsidRPr="001C1A70">
          <w:t>10</w:t>
        </w:r>
      </w:ins>
      <w:ins w:id="410" w:author="Nord, Lars" w:date="2023-01-09T16:04:00Z">
        <w:r w:rsidR="00645D89" w:rsidRPr="001C1A70">
          <w:t xml:space="preserve"> in clause 6.1.1</w:t>
        </w:r>
      </w:ins>
      <w:ins w:id="411" w:author="Nord, Lars" w:date="2023-01-09T17:12:00Z">
        <w:r w:rsidR="00F17B57" w:rsidRPr="001C1A70">
          <w:t xml:space="preserve"> is performed</w:t>
        </w:r>
      </w:ins>
      <w:ins w:id="412" w:author="Nord, Lars" w:date="2023-01-09T16:04:00Z">
        <w:r w:rsidR="00645D89" w:rsidRPr="001C1A70">
          <w:t xml:space="preserve">. </w:t>
        </w:r>
        <w:r w:rsidR="00E063B9" w:rsidRPr="001C1A70">
          <w:t xml:space="preserve">The </w:t>
        </w:r>
      </w:ins>
      <w:ins w:id="413" w:author="Nord, Lars" w:date="2023-01-09T16:05:00Z">
        <w:r w:rsidR="009E689E" w:rsidRPr="001C1A70">
          <w:t>privacy check in clause 5.4 is skipped for the MBSR</w:t>
        </w:r>
      </w:ins>
      <w:ins w:id="414" w:author="Nord, Lars" w:date="2023-01-09T17:12:00Z">
        <w:r w:rsidR="00623615" w:rsidRPr="001C1A70">
          <w:t>.</w:t>
        </w:r>
      </w:ins>
      <w:ins w:id="415"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416" w:author="Nord, Lars" w:date="2023-01-09T19:11:00Z"/>
        </w:rPr>
      </w:pPr>
      <w:ins w:id="417" w:author="Nord, Lars" w:date="2023-01-09T17:10:00Z">
        <w:r w:rsidRPr="001C1A70">
          <w:t xml:space="preserve">[Conditional] </w:t>
        </w:r>
      </w:ins>
      <w:ins w:id="418" w:author="Nord, Lars" w:date="2023-01-09T16:09:00Z">
        <w:r w:rsidR="00F40B2C" w:rsidRPr="001C1A70">
          <w:t>The GMLC sends the location service response to the L</w:t>
        </w:r>
      </w:ins>
      <w:ins w:id="419" w:author="Nord, Lars" w:date="2023-01-09T16:10:00Z">
        <w:r w:rsidR="0009034C" w:rsidRPr="001C1A70">
          <w:t>MF</w:t>
        </w:r>
      </w:ins>
      <w:ins w:id="420" w:author="Nord, Lars" w:date="2023-01-09T16:09:00Z">
        <w:r w:rsidR="00F40B2C" w:rsidRPr="001C1A70">
          <w:t xml:space="preserve">. </w:t>
        </w:r>
      </w:ins>
    </w:p>
    <w:p w14:paraId="376D8D70" w14:textId="138F3F11" w:rsidR="00BE7EE9" w:rsidRPr="00C30CA2" w:rsidRDefault="008E5AB8" w:rsidP="00D00946">
      <w:pPr>
        <w:pStyle w:val="B1"/>
        <w:numPr>
          <w:ilvl w:val="0"/>
          <w:numId w:val="1"/>
        </w:numPr>
        <w:rPr>
          <w:ins w:id="421" w:author="Nord, Lars" w:date="2023-01-09T16:55:00Z"/>
          <w:highlight w:val="green"/>
          <w:rPrChange w:id="422" w:author="Qulacomm- rev1" w:date="2023-01-18T01:15:00Z">
            <w:rPr>
              <w:ins w:id="423" w:author="Nord, Lars" w:date="2023-01-09T16:55:00Z"/>
            </w:rPr>
          </w:rPrChange>
        </w:rPr>
      </w:pPr>
      <w:ins w:id="424" w:author="Nord, Lars" w:date="2023-01-18T08:55:00Z">
        <w:r>
          <w:rPr>
            <w:highlight w:val="green"/>
          </w:rPr>
          <w:t>[Condi</w:t>
        </w:r>
        <w:r w:rsidR="006C34A4">
          <w:rPr>
            <w:highlight w:val="green"/>
          </w:rPr>
          <w:t>tional</w:t>
        </w:r>
      </w:ins>
      <w:ins w:id="425" w:author="Nord, Lars" w:date="2023-01-18T08:56:00Z">
        <w:r w:rsidR="006C34A4">
          <w:rPr>
            <w:highlight w:val="green"/>
          </w:rPr>
          <w:t xml:space="preserve">] </w:t>
        </w:r>
      </w:ins>
      <w:ins w:id="426" w:author="Nord, Lars" w:date="2023-01-09T19:11:00Z">
        <w:del w:id="427" w:author="Qulacomm- rev1" w:date="2023-01-18T01:04:00Z">
          <w:r w:rsidR="00BE7EE9" w:rsidRPr="00FC6DC7" w:rsidDel="00FC6DC7">
            <w:rPr>
              <w:highlight w:val="green"/>
              <w:rPrChange w:id="428" w:author="Qulacomm- rev1" w:date="2023-01-18T01:05:00Z">
                <w:rPr/>
              </w:rPrChange>
            </w:rPr>
            <w:delText>[Conditional</w:delText>
          </w:r>
          <w:r w:rsidR="00BE7EE9" w:rsidRPr="0026733E" w:rsidDel="00FC6DC7">
            <w:rPr>
              <w:highlight w:val="green"/>
              <w:rPrChange w:id="429" w:author="Qulacomm- rev1" w:date="2023-01-18T01:05:00Z">
                <w:rPr/>
              </w:rPrChange>
            </w:rPr>
            <w:delText xml:space="preserve">] </w:delText>
          </w:r>
        </w:del>
      </w:ins>
      <w:ins w:id="430" w:author="Nord, Lars" w:date="2023-01-09T19:16:00Z">
        <w:del w:id="431" w:author="Qulacomm- rev1" w:date="2023-01-18T01:05:00Z">
          <w:r w:rsidR="00825A3B" w:rsidRPr="0026733E" w:rsidDel="0026733E">
            <w:rPr>
              <w:highlight w:val="green"/>
              <w:rPrChange w:id="432" w:author="Qulacomm- rev1" w:date="2023-01-18T01:05:00Z">
                <w:rPr/>
              </w:rPrChange>
            </w:rPr>
            <w:delText>To reduce the timing offset of the positioning measurements</w:delText>
          </w:r>
        </w:del>
      </w:ins>
      <w:ins w:id="433" w:author="Nord, Lars" w:date="2023-01-09T19:17:00Z">
        <w:del w:id="434" w:author="Qulacomm- rev1" w:date="2023-01-18T01:05:00Z">
          <w:r w:rsidR="00825A3B" w:rsidRPr="0026733E" w:rsidDel="0026733E">
            <w:rPr>
              <w:highlight w:val="green"/>
              <w:rPrChange w:id="435" w:author="Qulacomm- rev1" w:date="2023-01-18T01:05:00Z">
                <w:rPr/>
              </w:rPrChange>
            </w:rPr>
            <w:delText>,</w:delText>
          </w:r>
        </w:del>
      </w:ins>
      <w:ins w:id="436" w:author="Nord, Lars" w:date="2023-01-09T19:16:00Z">
        <w:del w:id="437" w:author="Qulacomm- rev1" w:date="2023-01-18T01:05:00Z">
          <w:r w:rsidR="00825A3B" w:rsidRPr="001C1A70" w:rsidDel="0026733E">
            <w:delText xml:space="preserve"> </w:delText>
          </w:r>
        </w:del>
      </w:ins>
      <w:ins w:id="438" w:author="Nord, Lars" w:date="2023-01-09T19:17:00Z">
        <w:del w:id="439" w:author="Qulacomm- rev1" w:date="2023-01-18T01:05:00Z">
          <w:r w:rsidR="00825A3B" w:rsidRPr="001C1A70" w:rsidDel="0026733E">
            <w:delText>t</w:delText>
          </w:r>
        </w:del>
      </w:ins>
      <w:ins w:id="440" w:author="Qulacomm- rev1" w:date="2023-01-18T01:05:00Z">
        <w:r w:rsidR="0026733E">
          <w:t>T</w:t>
        </w:r>
      </w:ins>
      <w:ins w:id="441" w:author="Nord, Lars" w:date="2023-01-09T19:13:00Z">
        <w:r w:rsidR="002C661A" w:rsidRPr="001C1A70">
          <w:t xml:space="preserve">he LMF performs one of the positioning procedures </w:t>
        </w:r>
      </w:ins>
      <w:ins w:id="442" w:author="Nord, Lars" w:date="2023-01-09T19:15:00Z">
        <w:r w:rsidR="00E063EC" w:rsidRPr="001C1A70">
          <w:t xml:space="preserve">with the target UE </w:t>
        </w:r>
      </w:ins>
      <w:ins w:id="443" w:author="Nord, Lars" w:date="2023-01-09T19:13:00Z">
        <w:r w:rsidR="002C661A" w:rsidRPr="001C1A70">
          <w:t>described in clauses 6.11.1</w:t>
        </w:r>
      </w:ins>
      <w:ins w:id="444" w:author="Nord, Lars" w:date="2023-01-09T19:17:00Z">
        <w:r w:rsidR="000E6BEF" w:rsidRPr="001C1A70">
          <w:t xml:space="preserve"> and</w:t>
        </w:r>
      </w:ins>
      <w:ins w:id="445" w:author="Nord, Lars" w:date="2023-01-09T19:13:00Z">
        <w:r w:rsidR="002C661A" w:rsidRPr="001C1A70">
          <w:t xml:space="preserve"> 6.11.2</w:t>
        </w:r>
      </w:ins>
      <w:ins w:id="446" w:author="Qulacomm- rev1" w:date="2023-01-18T01:09:00Z">
        <w:r w:rsidR="003F711B">
          <w:t xml:space="preserve">. </w:t>
        </w:r>
        <w:r w:rsidR="00986F69" w:rsidRPr="00C054C4">
          <w:rPr>
            <w:highlight w:val="green"/>
            <w:rPrChange w:id="447" w:author="Qulacomm- rev1" w:date="2023-01-18T01:14:00Z">
              <w:rPr/>
            </w:rPrChange>
          </w:rPr>
          <w:t>To reduce the timing offset of the positioning measurements, the UE positioning procedure may be</w:t>
        </w:r>
      </w:ins>
      <w:ins w:id="448" w:author="Nord, Lars" w:date="2023-01-09T19:15:00Z">
        <w:r w:rsidR="00E063EC" w:rsidRPr="001C1A70">
          <w:rPr>
            <w:lang w:eastAsia="ko-KR"/>
          </w:rPr>
          <w:t xml:space="preserve"> scheduled with the same scheduled location time</w:t>
        </w:r>
        <w:r w:rsidR="0053582C" w:rsidRPr="001C1A70">
          <w:rPr>
            <w:lang w:eastAsia="ko-KR"/>
          </w:rPr>
          <w:t xml:space="preserve"> as the MBSR posi</w:t>
        </w:r>
      </w:ins>
      <w:ins w:id="449" w:author="Nord, Lars" w:date="2023-01-09T19:16:00Z">
        <w:r w:rsidR="0053582C" w:rsidRPr="001C1A70">
          <w:rPr>
            <w:lang w:eastAsia="ko-KR"/>
          </w:rPr>
          <w:t>tioning</w:t>
        </w:r>
      </w:ins>
      <w:ins w:id="450" w:author="Nord, Lars" w:date="2023-01-18T08:52:00Z">
        <w:r w:rsidR="0033192F">
          <w:rPr>
            <w:lang w:eastAsia="ko-KR"/>
          </w:rPr>
          <w:t xml:space="preserve"> </w:t>
        </w:r>
        <w:r w:rsidR="0033192F" w:rsidRPr="0033192F">
          <w:rPr>
            <w:highlight w:val="yellow"/>
            <w:lang w:eastAsia="ko-KR"/>
            <w:rPrChange w:id="451" w:author="Nord, Lars" w:date="2023-01-18T08:53:00Z">
              <w:rPr>
                <w:lang w:eastAsia="ko-KR"/>
              </w:rPr>
            </w:rPrChange>
          </w:rPr>
          <w:t>i</w:t>
        </w:r>
      </w:ins>
      <w:ins w:id="452" w:author="Nord, Lars" w:date="2023-01-18T08:53:00Z">
        <w:r w:rsidR="0033192F">
          <w:rPr>
            <w:highlight w:val="yellow"/>
            <w:lang w:eastAsia="ko-KR"/>
          </w:rPr>
          <w:t>n</w:t>
        </w:r>
        <w:r w:rsidR="0033192F" w:rsidRPr="0033192F">
          <w:rPr>
            <w:highlight w:val="yellow"/>
            <w:lang w:eastAsia="ko-KR"/>
            <w:rPrChange w:id="453" w:author="Nord, Lars" w:date="2023-01-18T08:53:00Z">
              <w:rPr>
                <w:lang w:eastAsia="ko-KR"/>
              </w:rPr>
            </w:rPrChange>
          </w:rPr>
          <w:t xml:space="preserve"> step 6 or 9</w:t>
        </w:r>
      </w:ins>
      <w:ins w:id="454" w:author="Nord, Lars" w:date="2023-01-09T19:16:00Z">
        <w:r w:rsidR="00285B0F" w:rsidRPr="001C1A70">
          <w:rPr>
            <w:lang w:eastAsia="ko-KR"/>
          </w:rPr>
          <w:t>.</w:t>
        </w:r>
      </w:ins>
      <w:ins w:id="455" w:author="Qulacomm- rev1" w:date="2023-01-18T01:10:00Z">
        <w:r w:rsidR="001958B9">
          <w:rPr>
            <w:lang w:eastAsia="ko-KR"/>
          </w:rPr>
          <w:t xml:space="preserve"> </w:t>
        </w:r>
        <w:del w:id="456" w:author="Nord, Lars" w:date="2023-01-18T08:53:00Z">
          <w:r w:rsidR="001958B9" w:rsidRPr="00610BF6" w:rsidDel="00610BF6">
            <w:rPr>
              <w:highlight w:val="yellow"/>
              <w:lang w:eastAsia="ko-KR"/>
              <w:rPrChange w:id="457" w:author="Nord, Lars" w:date="2023-01-18T08:53:00Z">
                <w:rPr>
                  <w:lang w:eastAsia="ko-KR"/>
                </w:rPr>
              </w:rPrChange>
            </w:rPr>
            <w:delText xml:space="preserve">If </w:delText>
          </w:r>
          <w:r w:rsidR="00BD6FFF" w:rsidRPr="00610BF6" w:rsidDel="00610BF6">
            <w:rPr>
              <w:highlight w:val="yellow"/>
              <w:lang w:eastAsia="ko-KR"/>
              <w:rPrChange w:id="458" w:author="Nord, Lars" w:date="2023-01-18T08:53:00Z">
                <w:rPr>
                  <w:lang w:eastAsia="ko-KR"/>
                </w:rPr>
              </w:rPrChange>
            </w:rPr>
            <w:delText>LM</w:delText>
          </w:r>
        </w:del>
      </w:ins>
      <w:ins w:id="459" w:author="Qulacomm- rev1" w:date="2023-01-18T01:11:00Z">
        <w:del w:id="460" w:author="Nord, Lars" w:date="2023-01-18T08:53:00Z">
          <w:r w:rsidR="007C5674" w:rsidRPr="00610BF6" w:rsidDel="00610BF6">
            <w:rPr>
              <w:highlight w:val="yellow"/>
              <w:lang w:eastAsia="ko-KR"/>
              <w:rPrChange w:id="461" w:author="Nord, Lars" w:date="2023-01-18T08:53:00Z">
                <w:rPr>
                  <w:lang w:eastAsia="ko-KR"/>
                </w:rPr>
              </w:rPrChange>
            </w:rPr>
            <w:delText xml:space="preserve">F </w:delText>
          </w:r>
        </w:del>
      </w:ins>
      <w:ins w:id="462" w:author="Qulacomm- rev1" w:date="2023-01-18T01:12:00Z">
        <w:del w:id="463" w:author="Nord, Lars" w:date="2023-01-18T08:53:00Z">
          <w:r w:rsidR="00646BBF" w:rsidRPr="00610BF6" w:rsidDel="00610BF6">
            <w:rPr>
              <w:highlight w:val="yellow"/>
              <w:lang w:eastAsia="ko-KR"/>
              <w:rPrChange w:id="464" w:author="Nord, Lars" w:date="2023-01-18T08:53:00Z">
                <w:rPr>
                  <w:lang w:eastAsia="ko-KR"/>
                </w:rPr>
              </w:rPrChange>
            </w:rPr>
            <w:delText xml:space="preserve">is aware of the MBSR and selected </w:delText>
          </w:r>
        </w:del>
      </w:ins>
      <w:ins w:id="465" w:author="Qulacomm- rev1" w:date="2023-01-18T10:04:00Z">
        <w:r w:rsidR="00CA38B2" w:rsidRPr="00E603C2">
          <w:rPr>
            <w:highlight w:val="green"/>
            <w:lang w:eastAsia="ko-KR"/>
            <w:rPrChange w:id="466" w:author="Qulacomm- rev1" w:date="2023-01-18T10:05:00Z">
              <w:rPr>
                <w:highlight w:val="yellow"/>
                <w:lang w:eastAsia="ko-KR"/>
              </w:rPr>
            </w:rPrChange>
          </w:rPr>
          <w:t xml:space="preserve">If </w:t>
        </w:r>
      </w:ins>
      <w:ins w:id="467" w:author="Qulacomm- rev1" w:date="2023-01-18T01:12:00Z">
        <w:r w:rsidR="003A114A" w:rsidRPr="00E603C2">
          <w:rPr>
            <w:highlight w:val="green"/>
            <w:lang w:eastAsia="ko-KR"/>
            <w:rPrChange w:id="468" w:author="Qulacomm- rev1" w:date="2023-01-18T10:05:00Z">
              <w:rPr>
                <w:lang w:eastAsia="ko-KR"/>
              </w:rPr>
            </w:rPrChange>
          </w:rPr>
          <w:t xml:space="preserve">Network </w:t>
        </w:r>
      </w:ins>
      <w:ins w:id="469" w:author="Qulacomm- rev1" w:date="2023-01-18T01:13:00Z">
        <w:r w:rsidR="00163A55" w:rsidRPr="00E603C2">
          <w:rPr>
            <w:highlight w:val="green"/>
            <w:lang w:eastAsia="ko-KR"/>
            <w:rPrChange w:id="470" w:author="Qulacomm- rev1" w:date="2023-01-18T10:05:00Z">
              <w:rPr>
                <w:lang w:eastAsia="ko-KR"/>
              </w:rPr>
            </w:rPrChange>
          </w:rPr>
          <w:t xml:space="preserve">Assisted </w:t>
        </w:r>
        <w:r w:rsidR="009171A5" w:rsidRPr="00E603C2">
          <w:rPr>
            <w:highlight w:val="green"/>
            <w:lang w:eastAsia="ko-KR"/>
            <w:rPrChange w:id="471" w:author="Qulacomm- rev1" w:date="2023-01-18T10:05:00Z">
              <w:rPr>
                <w:lang w:eastAsia="ko-KR"/>
              </w:rPr>
            </w:rPrChange>
          </w:rPr>
          <w:t>procedure</w:t>
        </w:r>
      </w:ins>
      <w:ins w:id="472" w:author="Qulacomm- rev1" w:date="2023-01-18T10:04:00Z">
        <w:r w:rsidR="00E603C2" w:rsidRPr="00E603C2">
          <w:rPr>
            <w:highlight w:val="green"/>
            <w:lang w:eastAsia="ko-KR"/>
            <w:rPrChange w:id="473" w:author="Qulacomm- rev1" w:date="2023-01-18T10:05:00Z">
              <w:rPr>
                <w:highlight w:val="yellow"/>
                <w:lang w:eastAsia="ko-KR"/>
              </w:rPr>
            </w:rPrChange>
          </w:rPr>
          <w:t xml:space="preserve"> is used</w:t>
        </w:r>
      </w:ins>
      <w:ins w:id="474" w:author="Qulacomm- rev1" w:date="2023-01-18T01:14:00Z">
        <w:r w:rsidR="009171A5" w:rsidRPr="00E603C2">
          <w:rPr>
            <w:highlight w:val="green"/>
            <w:lang w:eastAsia="ko-KR"/>
            <w:rPrChange w:id="475" w:author="Qulacomm- rev1" w:date="2023-01-18T10:05:00Z">
              <w:rPr>
                <w:lang w:eastAsia="ko-KR"/>
              </w:rPr>
            </w:rPrChange>
          </w:rPr>
          <w:t xml:space="preserve">, as in 6.11.2, </w:t>
        </w:r>
        <w:r w:rsidR="00D461C0" w:rsidRPr="00E603C2">
          <w:rPr>
            <w:highlight w:val="green"/>
            <w:lang w:eastAsia="ko-KR"/>
            <w:rPrChange w:id="476" w:author="Qulacomm- rev1" w:date="2023-01-18T10:05:00Z">
              <w:rPr>
                <w:lang w:eastAsia="ko-KR"/>
              </w:rPr>
            </w:rPrChange>
          </w:rPr>
          <w:t xml:space="preserve">the </w:t>
        </w:r>
      </w:ins>
      <w:ins w:id="477" w:author="Qulacomm- rev1" w:date="2023-01-18T10:04:00Z">
        <w:r w:rsidR="00E603C2" w:rsidRPr="00E603C2">
          <w:rPr>
            <w:highlight w:val="green"/>
            <w:lang w:eastAsia="ko-KR"/>
            <w:rPrChange w:id="478" w:author="Qulacomm- rev1" w:date="2023-01-18T10:05:00Z">
              <w:rPr>
                <w:highlight w:val="yellow"/>
                <w:lang w:eastAsia="ko-KR"/>
              </w:rPr>
            </w:rPrChange>
          </w:rPr>
          <w:t>NG-RAN</w:t>
        </w:r>
      </w:ins>
      <w:ins w:id="479" w:author="Qulacomm- rev1" w:date="2023-01-18T01:14:00Z">
        <w:r w:rsidR="00D461C0" w:rsidRPr="00E603C2">
          <w:rPr>
            <w:highlight w:val="green"/>
            <w:lang w:eastAsia="ko-KR"/>
            <w:rPrChange w:id="480" w:author="Qulacomm- rev1" w:date="2023-01-18T10:05:00Z">
              <w:rPr>
                <w:lang w:eastAsia="ko-KR"/>
              </w:rPr>
            </w:rPrChange>
          </w:rPr>
          <w:t xml:space="preserve"> may provide </w:t>
        </w:r>
      </w:ins>
      <w:ins w:id="481" w:author="Qulacomm- rev1" w:date="2023-01-18T10:04:00Z">
        <w:r w:rsidR="00E603C2" w:rsidRPr="00E603C2">
          <w:rPr>
            <w:highlight w:val="green"/>
            <w:lang w:eastAsia="ko-KR"/>
            <w:rPrChange w:id="482" w:author="Qulacomm- rev1" w:date="2023-01-18T10:05:00Z">
              <w:rPr>
                <w:highlight w:val="yellow"/>
                <w:lang w:eastAsia="ko-KR"/>
              </w:rPr>
            </w:rPrChange>
          </w:rPr>
          <w:t>the MBSR</w:t>
        </w:r>
      </w:ins>
      <w:ins w:id="483" w:author="Qulacomm- rev1" w:date="2023-01-18T01:14:00Z">
        <w:r w:rsidR="00D461C0" w:rsidRPr="00E603C2">
          <w:rPr>
            <w:highlight w:val="green"/>
            <w:lang w:eastAsia="ko-KR"/>
            <w:rPrChange w:id="484" w:author="Qulacomm- rev1" w:date="2023-01-18T10:05:00Z">
              <w:rPr>
                <w:lang w:eastAsia="ko-KR"/>
              </w:rPr>
            </w:rPrChange>
          </w:rPr>
          <w:t xml:space="preserve"> update</w:t>
        </w:r>
        <w:r w:rsidR="00C054C4" w:rsidRPr="00E603C2">
          <w:rPr>
            <w:highlight w:val="green"/>
            <w:lang w:eastAsia="ko-KR"/>
            <w:rPrChange w:id="485" w:author="Qulacomm- rev1" w:date="2023-01-18T10:05:00Z">
              <w:rPr>
                <w:lang w:eastAsia="ko-KR"/>
              </w:rPr>
            </w:rPrChange>
          </w:rPr>
          <w:t>d</w:t>
        </w:r>
      </w:ins>
      <w:ins w:id="486" w:author="Qulacomm- rev1" w:date="2023-01-18T01:15:00Z">
        <w:r w:rsidR="00C054C4" w:rsidRPr="00E603C2">
          <w:rPr>
            <w:highlight w:val="green"/>
            <w:lang w:eastAsia="ko-KR"/>
            <w:rPrChange w:id="487" w:author="Qulacomm- rev1" w:date="2023-01-18T10:05:00Z">
              <w:rPr>
                <w:lang w:eastAsia="ko-KR"/>
              </w:rPr>
            </w:rPrChange>
          </w:rPr>
          <w:t xml:space="preserve"> location and velocity information to the LMF </w:t>
        </w:r>
        <w:r w:rsidR="00C30CA2" w:rsidRPr="00E603C2">
          <w:rPr>
            <w:highlight w:val="green"/>
            <w:lang w:eastAsia="ko-KR"/>
            <w:rPrChange w:id="488" w:author="Qulacomm- rev1" w:date="2023-01-18T10:05:00Z">
              <w:rPr>
                <w:lang w:eastAsia="ko-KR"/>
              </w:rPr>
            </w:rPrChange>
          </w:rPr>
          <w:t xml:space="preserve">as part of the </w:t>
        </w:r>
        <w:proofErr w:type="spellStart"/>
        <w:r w:rsidR="00C30CA2" w:rsidRPr="00E603C2">
          <w:rPr>
            <w:highlight w:val="green"/>
            <w:lang w:eastAsia="ko-KR"/>
            <w:rPrChange w:id="489" w:author="Qulacomm- rev1" w:date="2023-01-18T10:05:00Z">
              <w:rPr>
                <w:lang w:eastAsia="ko-KR"/>
              </w:rPr>
            </w:rPrChange>
          </w:rPr>
          <w:t>NRPPa</w:t>
        </w:r>
        <w:proofErr w:type="spellEnd"/>
        <w:r w:rsidR="00C30CA2" w:rsidRPr="00E603C2">
          <w:rPr>
            <w:highlight w:val="green"/>
            <w:lang w:eastAsia="ko-KR"/>
            <w:rPrChange w:id="490" w:author="Qulacomm- rev1" w:date="2023-01-18T10:05:00Z">
              <w:rPr>
                <w:lang w:eastAsia="ko-KR"/>
              </w:rPr>
            </w:rPrChange>
          </w:rPr>
          <w:t xml:space="preserve"> procedure</w:t>
        </w:r>
        <w:r w:rsidR="00C30CA2" w:rsidRPr="00C30CA2">
          <w:rPr>
            <w:highlight w:val="green"/>
            <w:lang w:eastAsia="ko-KR"/>
            <w:rPrChange w:id="491" w:author="Qulacomm- rev1" w:date="2023-01-18T01:15:00Z">
              <w:rPr>
                <w:lang w:eastAsia="ko-KR"/>
              </w:rPr>
            </w:rPrChange>
          </w:rPr>
          <w:t xml:space="preserve">. </w:t>
        </w:r>
      </w:ins>
      <w:ins w:id="492" w:author="Qulacomm- rev1" w:date="2023-01-18T01:14:00Z">
        <w:r w:rsidR="00C054C4" w:rsidRPr="00C30CA2">
          <w:rPr>
            <w:highlight w:val="green"/>
            <w:lang w:eastAsia="ko-KR"/>
            <w:rPrChange w:id="493" w:author="Qulacomm- rev1" w:date="2023-01-18T01:15:00Z">
              <w:rPr>
                <w:lang w:eastAsia="ko-KR"/>
              </w:rPr>
            </w:rPrChange>
          </w:rPr>
          <w:t xml:space="preserve"> </w:t>
        </w:r>
      </w:ins>
      <w:ins w:id="494" w:author="Qulacomm- rev1" w:date="2023-01-18T01:11:00Z">
        <w:r w:rsidR="007C5674" w:rsidRPr="00C30CA2">
          <w:rPr>
            <w:highlight w:val="green"/>
            <w:lang w:eastAsia="ko-KR"/>
            <w:rPrChange w:id="495" w:author="Qulacomm- rev1" w:date="2023-01-18T01:15:00Z">
              <w:rPr>
                <w:lang w:eastAsia="ko-KR"/>
              </w:rPr>
            </w:rPrChange>
          </w:rPr>
          <w:t xml:space="preserve"> </w:t>
        </w:r>
      </w:ins>
    </w:p>
    <w:p w14:paraId="6F0A3396" w14:textId="68ECFFDC" w:rsidR="00A27D49" w:rsidRPr="001C1A70" w:rsidRDefault="00A27D49" w:rsidP="00A27D49">
      <w:pPr>
        <w:pStyle w:val="B1"/>
        <w:numPr>
          <w:ilvl w:val="0"/>
          <w:numId w:val="1"/>
        </w:numPr>
        <w:rPr>
          <w:ins w:id="496" w:author="Nord, Lars" w:date="2023-01-09T16:55:00Z"/>
        </w:rPr>
      </w:pPr>
      <w:ins w:id="497" w:author="Nord, Lars" w:date="2023-01-09T16:55:00Z">
        <w:r w:rsidRPr="001C1A70">
          <w:t xml:space="preserve">The LMF uses the received location and velocity of the MBSR(s) when estimating the location of the </w:t>
        </w:r>
      </w:ins>
      <w:ins w:id="498" w:author="Nord, Lars" w:date="2023-01-09T17:12:00Z">
        <w:r w:rsidR="00623615" w:rsidRPr="001C1A70">
          <w:t>t</w:t>
        </w:r>
      </w:ins>
      <w:ins w:id="499" w:author="Nord, Lars" w:date="2023-01-09T16:55:00Z">
        <w:r w:rsidRPr="001C1A70">
          <w:t xml:space="preserve">arget UE together with the measurements reports in step </w:t>
        </w:r>
      </w:ins>
      <w:ins w:id="500" w:author="Nord, Lars" w:date="2023-01-09T20:15:00Z">
        <w:r w:rsidR="00D6387F" w:rsidRPr="001C1A70">
          <w:t>3</w:t>
        </w:r>
      </w:ins>
      <w:ins w:id="501" w:author="Nord, Lars" w:date="2023-01-09T20:14:00Z">
        <w:r w:rsidR="009404E7" w:rsidRPr="001C1A70">
          <w:t xml:space="preserve"> or opti</w:t>
        </w:r>
      </w:ins>
      <w:ins w:id="502" w:author="Nord, Lars" w:date="2023-01-09T20:15:00Z">
        <w:r w:rsidR="00D6387F" w:rsidRPr="001C1A70">
          <w:t>o</w:t>
        </w:r>
      </w:ins>
      <w:ins w:id="503" w:author="Nord, Lars" w:date="2023-01-09T20:14:00Z">
        <w:r w:rsidR="009404E7" w:rsidRPr="001C1A70">
          <w:t xml:space="preserve">nally the updated </w:t>
        </w:r>
        <w:r w:rsidR="00D6387F" w:rsidRPr="001C1A70">
          <w:t>measurement reports in step 11</w:t>
        </w:r>
      </w:ins>
      <w:ins w:id="504" w:author="Nord, Lars" w:date="2023-01-09T16:55:00Z">
        <w:r w:rsidRPr="001C1A70">
          <w:t>.</w:t>
        </w:r>
      </w:ins>
    </w:p>
    <w:p w14:paraId="0B1FE07A" w14:textId="776CDD6B" w:rsidR="00A06A82" w:rsidRPr="001C1A70" w:rsidRDefault="00A06A82" w:rsidP="00D00946">
      <w:pPr>
        <w:pStyle w:val="B1"/>
        <w:numPr>
          <w:ilvl w:val="0"/>
          <w:numId w:val="1"/>
        </w:numPr>
        <w:rPr>
          <w:ins w:id="505" w:author="Nord, Lars" w:date="2023-01-09T16:16:00Z"/>
        </w:rPr>
      </w:pPr>
      <w:ins w:id="506"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target UE. </w:t>
        </w:r>
      </w:ins>
    </w:p>
    <w:p w14:paraId="62E46B0D" w14:textId="0C22A55A" w:rsidR="00A527A3" w:rsidRPr="001C1A70" w:rsidRDefault="00A527A3" w:rsidP="00D00946">
      <w:pPr>
        <w:pStyle w:val="B1"/>
        <w:numPr>
          <w:ilvl w:val="0"/>
          <w:numId w:val="1"/>
        </w:numPr>
        <w:rPr>
          <w:ins w:id="507" w:author="Nord, Lars" w:date="2023-01-09T16:16:00Z"/>
        </w:rPr>
      </w:pPr>
      <w:ins w:id="508" w:author="Nord, Lars" w:date="2023-01-09T16:16:00Z">
        <w:r w:rsidRPr="001C1A70">
          <w:lastRenderedPageBreak/>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509" w:author="Nord, Lars" w:date="2023-01-09T17:13:00Z">
        <w:r w:rsidR="00F448B2" w:rsidRPr="001C1A70">
          <w:t xml:space="preserve">target </w:t>
        </w:r>
      </w:ins>
      <w:ins w:id="510" w:author="Nord, Lars" w:date="2023-01-09T16:16:00Z">
        <w:r w:rsidRPr="001C1A70">
          <w:t xml:space="preserve">UE. </w:t>
        </w:r>
      </w:ins>
    </w:p>
    <w:p w14:paraId="42B77882" w14:textId="68E068B9" w:rsidR="001E08B2" w:rsidRPr="001C1A70" w:rsidRDefault="001E08B2" w:rsidP="00D00946">
      <w:pPr>
        <w:pStyle w:val="B1"/>
        <w:numPr>
          <w:ilvl w:val="0"/>
          <w:numId w:val="1"/>
        </w:numPr>
        <w:rPr>
          <w:ins w:id="511" w:author="Nord, Lars" w:date="2023-01-09T16:17:00Z"/>
        </w:rPr>
      </w:pPr>
      <w:ins w:id="512" w:author="Nord, Lars" w:date="2023-01-09T16:17:00Z">
        <w:r w:rsidRPr="001C1A70">
          <w:t xml:space="preserve">The GMLC sends the location service response to the location services client. </w:t>
        </w:r>
      </w:ins>
    </w:p>
    <w:bookmarkEnd w:id="50"/>
    <w:bookmarkEnd w:id="51"/>
    <w:p w14:paraId="36FC30FA" w14:textId="2111676E" w:rsidR="0059671C" w:rsidRPr="0059671C" w:rsidRDefault="0059671C" w:rsidP="0059671C">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1C1A70">
        <w:rPr>
          <w:rFonts w:cs="Arial"/>
          <w:color w:val="FF0000"/>
          <w:sz w:val="36"/>
          <w:szCs w:val="48"/>
        </w:rPr>
        <w:t>**</w:t>
      </w:r>
      <w:r>
        <w:rPr>
          <w:rFonts w:cs="Arial"/>
          <w:color w:val="FF0000"/>
          <w:sz w:val="36"/>
          <w:szCs w:val="48"/>
        </w:rPr>
        <w:t xml:space="preserve">*** </w:t>
      </w:r>
      <w:r w:rsidR="004E1414">
        <w:rPr>
          <w:rFonts w:cs="Arial"/>
          <w:color w:val="FF0000"/>
          <w:sz w:val="36"/>
          <w:szCs w:val="48"/>
        </w:rPr>
        <w:t>NEXT</w:t>
      </w:r>
      <w:r>
        <w:rPr>
          <w:rFonts w:cs="Arial"/>
          <w:color w:val="FF0000"/>
          <w:sz w:val="36"/>
          <w:szCs w:val="48"/>
        </w:rPr>
        <w:t xml:space="preserve"> CHANGE *****</w:t>
      </w:r>
    </w:p>
    <w:p w14:paraId="437FDCDA" w14:textId="77777777" w:rsidR="004E1414" w:rsidRPr="001216A7" w:rsidRDefault="004E1414" w:rsidP="004E1414">
      <w:pPr>
        <w:pStyle w:val="Heading4"/>
      </w:pPr>
      <w:bookmarkStart w:id="513" w:name="_Toc58920686"/>
      <w:bookmarkStart w:id="514" w:name="_Toc122418197"/>
      <w:r w:rsidRPr="001216A7">
        <w:t>8.3.2.2</w:t>
      </w:r>
      <w:r w:rsidRPr="001216A7">
        <w:tab/>
      </w:r>
      <w:proofErr w:type="spellStart"/>
      <w:r w:rsidRPr="001216A7">
        <w:t>Nlmf_Location_DetermineLocation</w:t>
      </w:r>
      <w:proofErr w:type="spellEnd"/>
      <w:r w:rsidRPr="001216A7">
        <w:t xml:space="preserve"> service operation</w:t>
      </w:r>
      <w:bookmarkEnd w:id="513"/>
      <w:bookmarkEnd w:id="514"/>
    </w:p>
    <w:p w14:paraId="1B485FF4" w14:textId="77777777" w:rsidR="004E1414" w:rsidRPr="001216A7" w:rsidRDefault="004E1414" w:rsidP="004E1414">
      <w:pPr>
        <w:rPr>
          <w:b/>
        </w:rPr>
      </w:pPr>
      <w:r w:rsidRPr="001216A7">
        <w:rPr>
          <w:b/>
        </w:rPr>
        <w:t xml:space="preserve">Service operation name: </w:t>
      </w:r>
      <w:proofErr w:type="spellStart"/>
      <w:r w:rsidRPr="001216A7">
        <w:t>Nlmf_Location_DetermineLocation</w:t>
      </w:r>
      <w:proofErr w:type="spellEnd"/>
    </w:p>
    <w:p w14:paraId="4295D56E" w14:textId="77777777" w:rsidR="004E1414" w:rsidRPr="001216A7" w:rsidRDefault="004E1414" w:rsidP="004E141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929A2DF" w14:textId="77777777" w:rsidR="004E1414" w:rsidRPr="001216A7" w:rsidRDefault="004E1414" w:rsidP="004E141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D5A0A8C" w14:textId="77777777" w:rsidR="004E1414" w:rsidRPr="001216A7" w:rsidRDefault="004E1414" w:rsidP="004E141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25365EB" w14:textId="77777777" w:rsidR="004E1414" w:rsidRPr="001216A7" w:rsidRDefault="004E1414" w:rsidP="004E141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515" w:author="catt-v1" w:date="2023-01-09T16:48:00Z">
        <w:r>
          <w:rPr>
            <w:rFonts w:hint="eastAsia"/>
            <w:lang w:val="en-US" w:eastAsia="zh-CN"/>
          </w:rPr>
          <w:t>, the serving cell identity belongs to a MBSR indication, IAB-UE ID of the MBSR</w:t>
        </w:r>
      </w:ins>
      <w:r w:rsidRPr="001216A7">
        <w:t>.</w:t>
      </w:r>
    </w:p>
    <w:p w14:paraId="74799FAA" w14:textId="77777777" w:rsidR="004E1414" w:rsidRPr="001216A7" w:rsidRDefault="004E1414" w:rsidP="004E141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8EF3EE8" w14:textId="77777777" w:rsidR="004E1414" w:rsidRPr="001216A7" w:rsidRDefault="004E1414" w:rsidP="004E141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r w:rsidRPr="001216A7">
        <w:rPr>
          <w:lang w:eastAsia="zh-CN"/>
        </w:rPr>
        <w:t>.</w:t>
      </w:r>
    </w:p>
    <w:p w14:paraId="0D4D37C1" w14:textId="77777777" w:rsidR="004E1414" w:rsidRPr="001216A7" w:rsidRDefault="004E1414" w:rsidP="004E141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CCBA00D" w14:textId="5FA87A8F" w:rsidR="008E312C" w:rsidRDefault="0059671C" w:rsidP="0059671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CHANGES *****</w:t>
      </w:r>
    </w:p>
    <w:sectPr w:rsidR="008E312C">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Nokia" w:date="2023-01-16T15:49:00Z" w:initials="AC">
    <w:p w14:paraId="07E96EAB" w14:textId="77777777" w:rsidR="00F4573E" w:rsidRDefault="00F4573E" w:rsidP="00F4573E">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 w:id="147" w:author="Nokia" w:date="2023-01-16T15:49:00Z" w:initials="AC">
    <w:p w14:paraId="204C98EC" w14:textId="77777777" w:rsidR="001467B9" w:rsidRDefault="001467B9" w:rsidP="001467B9">
      <w:pPr>
        <w:pStyle w:val="CommentText"/>
      </w:pPr>
      <w:r>
        <w:rPr>
          <w:rStyle w:val="CommentReference"/>
        </w:rPr>
        <w:annotationRef/>
      </w:r>
      <w:r>
        <w:rPr>
          <w:noProof/>
        </w:rPr>
        <w:t>this is a non negotiable step when any new TRP is added to a gNB. So by definition a gNB has not completed integration till OAM has not confirmed the TRP info exchange has completed. all the MBSRs will undergo this when integrated the first time or when doing a full migration to a new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96EAB" w15:done="0"/>
  <w15:commentEx w15:paraId="204C98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0A5" w16cex:dateUtc="2023-01-16T15:49:00Z"/>
  <w16cex:commentExtensible w16cex:durableId="2771B1EC" w16cex:dateUtc="2023-01-1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96EAB" w16cid:durableId="276FF0A5"/>
  <w16cid:commentId w16cid:paraId="204C98EC" w16cid:durableId="2771B1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3219" w14:textId="77777777" w:rsidR="00DD151B" w:rsidRDefault="00DD151B">
      <w:r>
        <w:separator/>
      </w:r>
    </w:p>
  </w:endnote>
  <w:endnote w:type="continuationSeparator" w:id="0">
    <w:p w14:paraId="6CC072AC" w14:textId="77777777" w:rsidR="00DD151B" w:rsidRDefault="00DD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70B5" w14:textId="77777777" w:rsidR="00F4573E" w:rsidRDefault="00F457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B461" w14:textId="77777777" w:rsidR="00F4573E" w:rsidRDefault="00F457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7BB0" w14:textId="77777777" w:rsidR="00F4573E" w:rsidRDefault="00F45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9D503" w14:textId="77777777" w:rsidR="00DD151B" w:rsidRDefault="00DD151B">
      <w:r>
        <w:separator/>
      </w:r>
    </w:p>
  </w:footnote>
  <w:footnote w:type="continuationSeparator" w:id="0">
    <w:p w14:paraId="1F9DB9ED" w14:textId="77777777" w:rsidR="00DD151B" w:rsidRDefault="00DD1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41385" w14:textId="77777777" w:rsidR="00F4573E" w:rsidRDefault="00F457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DCA7" w14:textId="77777777" w:rsidR="00F4573E" w:rsidRDefault="00F457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75B72CC2"/>
    <w:multiLevelType w:val="hybridMultilevel"/>
    <w:tmpl w:val="C924015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9DB"/>
    <w:rsid w:val="00092C64"/>
    <w:rsid w:val="00094127"/>
    <w:rsid w:val="000A0BD1"/>
    <w:rsid w:val="000A6394"/>
    <w:rsid w:val="000A76B4"/>
    <w:rsid w:val="000B7FED"/>
    <w:rsid w:val="000C038A"/>
    <w:rsid w:val="000C2601"/>
    <w:rsid w:val="000C6598"/>
    <w:rsid w:val="000D44B3"/>
    <w:rsid w:val="000E1D4C"/>
    <w:rsid w:val="000E6BEF"/>
    <w:rsid w:val="00106856"/>
    <w:rsid w:val="001110F6"/>
    <w:rsid w:val="0011297F"/>
    <w:rsid w:val="001163BF"/>
    <w:rsid w:val="00116A13"/>
    <w:rsid w:val="00130CFB"/>
    <w:rsid w:val="00142ABB"/>
    <w:rsid w:val="00145D43"/>
    <w:rsid w:val="001467B9"/>
    <w:rsid w:val="001527B3"/>
    <w:rsid w:val="00155D6C"/>
    <w:rsid w:val="00157549"/>
    <w:rsid w:val="0016259D"/>
    <w:rsid w:val="001632E8"/>
    <w:rsid w:val="00163A55"/>
    <w:rsid w:val="00165CCE"/>
    <w:rsid w:val="001738E6"/>
    <w:rsid w:val="00175662"/>
    <w:rsid w:val="00176B0C"/>
    <w:rsid w:val="001827A9"/>
    <w:rsid w:val="00190D0A"/>
    <w:rsid w:val="00191CE6"/>
    <w:rsid w:val="00192C46"/>
    <w:rsid w:val="00193D78"/>
    <w:rsid w:val="001958B9"/>
    <w:rsid w:val="001A08B3"/>
    <w:rsid w:val="001A717F"/>
    <w:rsid w:val="001A7B60"/>
    <w:rsid w:val="001B0004"/>
    <w:rsid w:val="001B0AAE"/>
    <w:rsid w:val="001B52F0"/>
    <w:rsid w:val="001B5EAD"/>
    <w:rsid w:val="001B7A65"/>
    <w:rsid w:val="001C1A70"/>
    <w:rsid w:val="001D662E"/>
    <w:rsid w:val="001E08B2"/>
    <w:rsid w:val="001E143E"/>
    <w:rsid w:val="001E228B"/>
    <w:rsid w:val="001E41F3"/>
    <w:rsid w:val="001F55E2"/>
    <w:rsid w:val="001F7935"/>
    <w:rsid w:val="002033AC"/>
    <w:rsid w:val="00214DC9"/>
    <w:rsid w:val="002151E7"/>
    <w:rsid w:val="00227344"/>
    <w:rsid w:val="00227DA4"/>
    <w:rsid w:val="002310BF"/>
    <w:rsid w:val="00235C12"/>
    <w:rsid w:val="00235C93"/>
    <w:rsid w:val="00235D77"/>
    <w:rsid w:val="00247828"/>
    <w:rsid w:val="00250D97"/>
    <w:rsid w:val="00252373"/>
    <w:rsid w:val="0026004D"/>
    <w:rsid w:val="002632D7"/>
    <w:rsid w:val="002640DD"/>
    <w:rsid w:val="00266B20"/>
    <w:rsid w:val="0026733E"/>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D6C1D"/>
    <w:rsid w:val="002E42F6"/>
    <w:rsid w:val="002E472E"/>
    <w:rsid w:val="002E63EC"/>
    <w:rsid w:val="00305409"/>
    <w:rsid w:val="00306E05"/>
    <w:rsid w:val="00307F71"/>
    <w:rsid w:val="00311770"/>
    <w:rsid w:val="00321BA2"/>
    <w:rsid w:val="0033192F"/>
    <w:rsid w:val="00332796"/>
    <w:rsid w:val="00336D94"/>
    <w:rsid w:val="0034169E"/>
    <w:rsid w:val="00345C40"/>
    <w:rsid w:val="00356D97"/>
    <w:rsid w:val="003609EF"/>
    <w:rsid w:val="0036231A"/>
    <w:rsid w:val="0036478C"/>
    <w:rsid w:val="003730B7"/>
    <w:rsid w:val="00374DD4"/>
    <w:rsid w:val="0038481B"/>
    <w:rsid w:val="00385672"/>
    <w:rsid w:val="003859A2"/>
    <w:rsid w:val="00393208"/>
    <w:rsid w:val="0039656D"/>
    <w:rsid w:val="003A059F"/>
    <w:rsid w:val="003A114A"/>
    <w:rsid w:val="003A66AD"/>
    <w:rsid w:val="003A6F81"/>
    <w:rsid w:val="003C02AC"/>
    <w:rsid w:val="003C359B"/>
    <w:rsid w:val="003C3790"/>
    <w:rsid w:val="003C4E05"/>
    <w:rsid w:val="003C4EF6"/>
    <w:rsid w:val="003D6CC2"/>
    <w:rsid w:val="003E086A"/>
    <w:rsid w:val="003E18BB"/>
    <w:rsid w:val="003E1A36"/>
    <w:rsid w:val="003F453E"/>
    <w:rsid w:val="003F711B"/>
    <w:rsid w:val="00401F48"/>
    <w:rsid w:val="004044BF"/>
    <w:rsid w:val="00405DA2"/>
    <w:rsid w:val="00410371"/>
    <w:rsid w:val="004130D2"/>
    <w:rsid w:val="0041606A"/>
    <w:rsid w:val="00416ED8"/>
    <w:rsid w:val="00421794"/>
    <w:rsid w:val="00421F2F"/>
    <w:rsid w:val="004242F1"/>
    <w:rsid w:val="00430329"/>
    <w:rsid w:val="0043254A"/>
    <w:rsid w:val="00433241"/>
    <w:rsid w:val="0045352B"/>
    <w:rsid w:val="00456F73"/>
    <w:rsid w:val="004576D9"/>
    <w:rsid w:val="0046472C"/>
    <w:rsid w:val="00464CD5"/>
    <w:rsid w:val="00473BA9"/>
    <w:rsid w:val="00473E0A"/>
    <w:rsid w:val="00473F0A"/>
    <w:rsid w:val="0048245C"/>
    <w:rsid w:val="00490AE4"/>
    <w:rsid w:val="004926AA"/>
    <w:rsid w:val="004A342E"/>
    <w:rsid w:val="004A4E13"/>
    <w:rsid w:val="004B246A"/>
    <w:rsid w:val="004B756D"/>
    <w:rsid w:val="004B75B7"/>
    <w:rsid w:val="004C0F63"/>
    <w:rsid w:val="004C5C31"/>
    <w:rsid w:val="004D68BE"/>
    <w:rsid w:val="004E1138"/>
    <w:rsid w:val="004E1414"/>
    <w:rsid w:val="004E2DE9"/>
    <w:rsid w:val="004E41FB"/>
    <w:rsid w:val="004E42E3"/>
    <w:rsid w:val="004E7C70"/>
    <w:rsid w:val="004F562B"/>
    <w:rsid w:val="004F6292"/>
    <w:rsid w:val="00512E1E"/>
    <w:rsid w:val="005141D9"/>
    <w:rsid w:val="0051580D"/>
    <w:rsid w:val="005217DB"/>
    <w:rsid w:val="00532A49"/>
    <w:rsid w:val="00533380"/>
    <w:rsid w:val="0053582C"/>
    <w:rsid w:val="00536289"/>
    <w:rsid w:val="00537B87"/>
    <w:rsid w:val="00541D15"/>
    <w:rsid w:val="00547111"/>
    <w:rsid w:val="0055198F"/>
    <w:rsid w:val="00552338"/>
    <w:rsid w:val="00556AFA"/>
    <w:rsid w:val="0056555A"/>
    <w:rsid w:val="00572E9D"/>
    <w:rsid w:val="00582B76"/>
    <w:rsid w:val="00592D74"/>
    <w:rsid w:val="00593F6D"/>
    <w:rsid w:val="0059671C"/>
    <w:rsid w:val="005968CA"/>
    <w:rsid w:val="005A130E"/>
    <w:rsid w:val="005A13B6"/>
    <w:rsid w:val="005B20AC"/>
    <w:rsid w:val="005B26D7"/>
    <w:rsid w:val="005B747C"/>
    <w:rsid w:val="005D37F2"/>
    <w:rsid w:val="005E2C44"/>
    <w:rsid w:val="005E2FD3"/>
    <w:rsid w:val="005E4F03"/>
    <w:rsid w:val="00604666"/>
    <w:rsid w:val="00610BF6"/>
    <w:rsid w:val="00611025"/>
    <w:rsid w:val="00612246"/>
    <w:rsid w:val="006146C9"/>
    <w:rsid w:val="00620DB7"/>
    <w:rsid w:val="00621188"/>
    <w:rsid w:val="006221EE"/>
    <w:rsid w:val="00623615"/>
    <w:rsid w:val="00625674"/>
    <w:rsid w:val="006257ED"/>
    <w:rsid w:val="006374B7"/>
    <w:rsid w:val="00645D89"/>
    <w:rsid w:val="00646BBF"/>
    <w:rsid w:val="00650F3A"/>
    <w:rsid w:val="00652C20"/>
    <w:rsid w:val="00653DE4"/>
    <w:rsid w:val="006610BD"/>
    <w:rsid w:val="00665C47"/>
    <w:rsid w:val="0067557F"/>
    <w:rsid w:val="00684380"/>
    <w:rsid w:val="006923E0"/>
    <w:rsid w:val="00692881"/>
    <w:rsid w:val="00695808"/>
    <w:rsid w:val="006A61E5"/>
    <w:rsid w:val="006A630B"/>
    <w:rsid w:val="006B04DE"/>
    <w:rsid w:val="006B0E2E"/>
    <w:rsid w:val="006B2394"/>
    <w:rsid w:val="006B46FB"/>
    <w:rsid w:val="006C05E6"/>
    <w:rsid w:val="006C2D45"/>
    <w:rsid w:val="006C34A4"/>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2C0"/>
    <w:rsid w:val="007A26E4"/>
    <w:rsid w:val="007B1F05"/>
    <w:rsid w:val="007B4EE9"/>
    <w:rsid w:val="007B512A"/>
    <w:rsid w:val="007B6B49"/>
    <w:rsid w:val="007C0655"/>
    <w:rsid w:val="007C0AE5"/>
    <w:rsid w:val="007C2097"/>
    <w:rsid w:val="007C2446"/>
    <w:rsid w:val="007C3F7F"/>
    <w:rsid w:val="007C5674"/>
    <w:rsid w:val="007D407B"/>
    <w:rsid w:val="007D6A07"/>
    <w:rsid w:val="007D6A60"/>
    <w:rsid w:val="007E11F0"/>
    <w:rsid w:val="007E4E88"/>
    <w:rsid w:val="007F7259"/>
    <w:rsid w:val="008040A8"/>
    <w:rsid w:val="00807DCB"/>
    <w:rsid w:val="00814EBA"/>
    <w:rsid w:val="008206E7"/>
    <w:rsid w:val="00825A3B"/>
    <w:rsid w:val="0082634F"/>
    <w:rsid w:val="008279FA"/>
    <w:rsid w:val="00832206"/>
    <w:rsid w:val="0083368F"/>
    <w:rsid w:val="00846E56"/>
    <w:rsid w:val="00847F0C"/>
    <w:rsid w:val="008626E7"/>
    <w:rsid w:val="00863428"/>
    <w:rsid w:val="00870AD3"/>
    <w:rsid w:val="00870EE7"/>
    <w:rsid w:val="0087314F"/>
    <w:rsid w:val="008863B9"/>
    <w:rsid w:val="008931D2"/>
    <w:rsid w:val="00896376"/>
    <w:rsid w:val="008969A3"/>
    <w:rsid w:val="00897A35"/>
    <w:rsid w:val="008A0DD4"/>
    <w:rsid w:val="008A1DE4"/>
    <w:rsid w:val="008A45A6"/>
    <w:rsid w:val="008A4BD8"/>
    <w:rsid w:val="008B1D73"/>
    <w:rsid w:val="008C5BC8"/>
    <w:rsid w:val="008D3CCC"/>
    <w:rsid w:val="008D6810"/>
    <w:rsid w:val="008E312C"/>
    <w:rsid w:val="008E4370"/>
    <w:rsid w:val="008E5AB8"/>
    <w:rsid w:val="008E5E11"/>
    <w:rsid w:val="008F3789"/>
    <w:rsid w:val="008F686C"/>
    <w:rsid w:val="009148DE"/>
    <w:rsid w:val="00915B63"/>
    <w:rsid w:val="009171A5"/>
    <w:rsid w:val="009205CC"/>
    <w:rsid w:val="0092406E"/>
    <w:rsid w:val="00933DE5"/>
    <w:rsid w:val="009404E7"/>
    <w:rsid w:val="00941E30"/>
    <w:rsid w:val="00942B26"/>
    <w:rsid w:val="00956588"/>
    <w:rsid w:val="009565E0"/>
    <w:rsid w:val="00965127"/>
    <w:rsid w:val="00971D52"/>
    <w:rsid w:val="00971FC3"/>
    <w:rsid w:val="00977083"/>
    <w:rsid w:val="009777D9"/>
    <w:rsid w:val="00984496"/>
    <w:rsid w:val="00986F69"/>
    <w:rsid w:val="00991B88"/>
    <w:rsid w:val="009A5251"/>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1FA9"/>
    <w:rsid w:val="00A74234"/>
    <w:rsid w:val="00A7671C"/>
    <w:rsid w:val="00A8049E"/>
    <w:rsid w:val="00A83690"/>
    <w:rsid w:val="00A83D35"/>
    <w:rsid w:val="00A9089F"/>
    <w:rsid w:val="00A92652"/>
    <w:rsid w:val="00A974A2"/>
    <w:rsid w:val="00AA0250"/>
    <w:rsid w:val="00AA09C5"/>
    <w:rsid w:val="00AA0BA3"/>
    <w:rsid w:val="00AA0D47"/>
    <w:rsid w:val="00AA2CBC"/>
    <w:rsid w:val="00AB5BA2"/>
    <w:rsid w:val="00AC2D07"/>
    <w:rsid w:val="00AC5820"/>
    <w:rsid w:val="00AC5A3B"/>
    <w:rsid w:val="00AC7F6C"/>
    <w:rsid w:val="00AD171C"/>
    <w:rsid w:val="00AD1CD8"/>
    <w:rsid w:val="00AD75CF"/>
    <w:rsid w:val="00AF1AB4"/>
    <w:rsid w:val="00AF60C5"/>
    <w:rsid w:val="00B00AC4"/>
    <w:rsid w:val="00B07E11"/>
    <w:rsid w:val="00B258BB"/>
    <w:rsid w:val="00B269E9"/>
    <w:rsid w:val="00B32DF1"/>
    <w:rsid w:val="00B3463E"/>
    <w:rsid w:val="00B46FB4"/>
    <w:rsid w:val="00B631DA"/>
    <w:rsid w:val="00B64385"/>
    <w:rsid w:val="00B648BB"/>
    <w:rsid w:val="00B67B97"/>
    <w:rsid w:val="00B817C6"/>
    <w:rsid w:val="00B81AA2"/>
    <w:rsid w:val="00B83C69"/>
    <w:rsid w:val="00B86740"/>
    <w:rsid w:val="00B874F3"/>
    <w:rsid w:val="00B9073E"/>
    <w:rsid w:val="00B968C8"/>
    <w:rsid w:val="00B9751F"/>
    <w:rsid w:val="00BA0A35"/>
    <w:rsid w:val="00BA3EC5"/>
    <w:rsid w:val="00BA51D9"/>
    <w:rsid w:val="00BB5DFC"/>
    <w:rsid w:val="00BC1BAA"/>
    <w:rsid w:val="00BC4D2C"/>
    <w:rsid w:val="00BC7763"/>
    <w:rsid w:val="00BD279D"/>
    <w:rsid w:val="00BD2991"/>
    <w:rsid w:val="00BD6BB8"/>
    <w:rsid w:val="00BD6FFF"/>
    <w:rsid w:val="00BE001A"/>
    <w:rsid w:val="00BE19F1"/>
    <w:rsid w:val="00BE2584"/>
    <w:rsid w:val="00BE3301"/>
    <w:rsid w:val="00BE3A83"/>
    <w:rsid w:val="00BE488E"/>
    <w:rsid w:val="00BE7EE9"/>
    <w:rsid w:val="00BF6BA9"/>
    <w:rsid w:val="00BF716D"/>
    <w:rsid w:val="00BF775D"/>
    <w:rsid w:val="00C025E9"/>
    <w:rsid w:val="00C028D3"/>
    <w:rsid w:val="00C02D8E"/>
    <w:rsid w:val="00C054C4"/>
    <w:rsid w:val="00C10ECF"/>
    <w:rsid w:val="00C1581A"/>
    <w:rsid w:val="00C15873"/>
    <w:rsid w:val="00C15F5A"/>
    <w:rsid w:val="00C16B8F"/>
    <w:rsid w:val="00C21AEF"/>
    <w:rsid w:val="00C30CA2"/>
    <w:rsid w:val="00C3599F"/>
    <w:rsid w:val="00C41BEA"/>
    <w:rsid w:val="00C50734"/>
    <w:rsid w:val="00C55FD2"/>
    <w:rsid w:val="00C5619E"/>
    <w:rsid w:val="00C66BA2"/>
    <w:rsid w:val="00C8034D"/>
    <w:rsid w:val="00C8317E"/>
    <w:rsid w:val="00C870F6"/>
    <w:rsid w:val="00C87396"/>
    <w:rsid w:val="00C90B0F"/>
    <w:rsid w:val="00C941BD"/>
    <w:rsid w:val="00C94D95"/>
    <w:rsid w:val="00C95985"/>
    <w:rsid w:val="00CA38B2"/>
    <w:rsid w:val="00CB5719"/>
    <w:rsid w:val="00CC031C"/>
    <w:rsid w:val="00CC5026"/>
    <w:rsid w:val="00CC68D0"/>
    <w:rsid w:val="00CD4010"/>
    <w:rsid w:val="00CD5093"/>
    <w:rsid w:val="00CD7DCA"/>
    <w:rsid w:val="00CE0D9D"/>
    <w:rsid w:val="00CE2F10"/>
    <w:rsid w:val="00CE5610"/>
    <w:rsid w:val="00CE7634"/>
    <w:rsid w:val="00CF0D83"/>
    <w:rsid w:val="00CF4883"/>
    <w:rsid w:val="00D00946"/>
    <w:rsid w:val="00D03F9A"/>
    <w:rsid w:val="00D06D51"/>
    <w:rsid w:val="00D13776"/>
    <w:rsid w:val="00D21CD5"/>
    <w:rsid w:val="00D24991"/>
    <w:rsid w:val="00D2571A"/>
    <w:rsid w:val="00D30FB3"/>
    <w:rsid w:val="00D37AF7"/>
    <w:rsid w:val="00D461C0"/>
    <w:rsid w:val="00D50255"/>
    <w:rsid w:val="00D61501"/>
    <w:rsid w:val="00D61D4A"/>
    <w:rsid w:val="00D6387F"/>
    <w:rsid w:val="00D66520"/>
    <w:rsid w:val="00D74476"/>
    <w:rsid w:val="00D84AE9"/>
    <w:rsid w:val="00D8689D"/>
    <w:rsid w:val="00D935D6"/>
    <w:rsid w:val="00DA3F9E"/>
    <w:rsid w:val="00DA5C1E"/>
    <w:rsid w:val="00DB686B"/>
    <w:rsid w:val="00DC2602"/>
    <w:rsid w:val="00DC315F"/>
    <w:rsid w:val="00DC7AE5"/>
    <w:rsid w:val="00DD151B"/>
    <w:rsid w:val="00DD278B"/>
    <w:rsid w:val="00DD3D98"/>
    <w:rsid w:val="00DD55EE"/>
    <w:rsid w:val="00DE1ADE"/>
    <w:rsid w:val="00DE34CF"/>
    <w:rsid w:val="00DE428A"/>
    <w:rsid w:val="00DF0A63"/>
    <w:rsid w:val="00DF112E"/>
    <w:rsid w:val="00DF6557"/>
    <w:rsid w:val="00E00F11"/>
    <w:rsid w:val="00E03BCB"/>
    <w:rsid w:val="00E063B9"/>
    <w:rsid w:val="00E063EC"/>
    <w:rsid w:val="00E075E5"/>
    <w:rsid w:val="00E13F3D"/>
    <w:rsid w:val="00E17594"/>
    <w:rsid w:val="00E230E2"/>
    <w:rsid w:val="00E34898"/>
    <w:rsid w:val="00E418BD"/>
    <w:rsid w:val="00E425F0"/>
    <w:rsid w:val="00E43742"/>
    <w:rsid w:val="00E557F3"/>
    <w:rsid w:val="00E603C2"/>
    <w:rsid w:val="00E62885"/>
    <w:rsid w:val="00E8110E"/>
    <w:rsid w:val="00E915DD"/>
    <w:rsid w:val="00E92E27"/>
    <w:rsid w:val="00E94D77"/>
    <w:rsid w:val="00EB09B7"/>
    <w:rsid w:val="00EB397A"/>
    <w:rsid w:val="00EB412B"/>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4573E"/>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2C98"/>
    <w:rsid w:val="00F95BF6"/>
    <w:rsid w:val="00FA4783"/>
    <w:rsid w:val="00FB6386"/>
    <w:rsid w:val="00FC268E"/>
    <w:rsid w:val="00FC6439"/>
    <w:rsid w:val="00FC6DC7"/>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qFormat/>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 w:type="character" w:customStyle="1" w:styleId="EditorsNoteChar">
    <w:name w:val="Editor's Note Char"/>
    <w:aliases w:val="EN Char"/>
    <w:link w:val="EditorsNote"/>
    <w:qFormat/>
    <w:rsid w:val="004576D9"/>
    <w:rPr>
      <w:rFonts w:ascii="Times New Roman" w:hAnsi="Times New Roman"/>
      <w:color w:val="FF0000"/>
      <w:lang w:val="en-GB" w:eastAsia="en-US"/>
    </w:rPr>
  </w:style>
  <w:style w:type="paragraph" w:styleId="ListParagraph">
    <w:name w:val="List Paragraph"/>
    <w:basedOn w:val="Normal"/>
    <w:uiPriority w:val="34"/>
    <w:qFormat/>
    <w:rsid w:val="007E1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484196">
      <w:bodyDiv w:val="1"/>
      <w:marLeft w:val="0"/>
      <w:marRight w:val="0"/>
      <w:marTop w:val="0"/>
      <w:marBottom w:val="0"/>
      <w:divBdr>
        <w:top w:val="none" w:sz="0" w:space="0" w:color="auto"/>
        <w:left w:val="none" w:sz="0" w:space="0" w:color="auto"/>
        <w:bottom w:val="none" w:sz="0" w:space="0" w:color="auto"/>
        <w:right w:val="none" w:sz="0" w:space="0" w:color="auto"/>
      </w:divBdr>
    </w:div>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7</Pages>
  <Words>2878</Words>
  <Characters>16408</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 rev1</cp:lastModifiedBy>
  <cp:revision>8</cp:revision>
  <cp:lastPrinted>1900-01-01T05:00:00Z</cp:lastPrinted>
  <dcterms:created xsi:type="dcterms:W3CDTF">2023-01-18T14:58:00Z</dcterms:created>
  <dcterms:modified xsi:type="dcterms:W3CDTF">2023-01-18T15:05:00Z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